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3794"/>
        <w:gridCol w:w="1984"/>
        <w:gridCol w:w="567"/>
        <w:gridCol w:w="3119"/>
      </w:tblGrid>
      <w:tr w:rsidR="00760F46" w:rsidRPr="00E068D2" w:rsidTr="003C319D">
        <w:trPr>
          <w:cantSplit/>
        </w:trPr>
        <w:tc>
          <w:tcPr>
            <w:tcW w:w="3794" w:type="dxa"/>
          </w:tcPr>
          <w:p w:rsidR="00760F46" w:rsidRPr="00E068D2" w:rsidRDefault="00760F46" w:rsidP="000E7C5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068D2">
              <w:rPr>
                <w:b/>
                <w:snapToGrid w:val="0"/>
                <w:color w:val="000000"/>
                <w:sz w:val="28"/>
                <w:szCs w:val="28"/>
              </w:rPr>
              <w:t>МУНИЦИПАЛЬНОЕ ОБРАЗОВАНИЕ</w:t>
            </w:r>
          </w:p>
          <w:p w:rsidR="00760F46" w:rsidRPr="00E068D2" w:rsidRDefault="00760F46" w:rsidP="000E7C5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068D2">
              <w:rPr>
                <w:b/>
                <w:snapToGrid w:val="0"/>
                <w:color w:val="000000"/>
                <w:sz w:val="28"/>
                <w:szCs w:val="28"/>
              </w:rPr>
              <w:t>«ГОРОД ЛЕНСК»</w:t>
            </w:r>
          </w:p>
          <w:p w:rsidR="00760F46" w:rsidRPr="00307B7B" w:rsidRDefault="00760F46" w:rsidP="000E7C5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307B7B">
              <w:rPr>
                <w:snapToGrid w:val="0"/>
                <w:color w:val="000000"/>
                <w:sz w:val="28"/>
                <w:szCs w:val="28"/>
              </w:rPr>
              <w:t>ЛЕНСКИЙ РАЙОН</w:t>
            </w:r>
          </w:p>
          <w:p w:rsidR="00760F46" w:rsidRPr="00796277" w:rsidRDefault="00760F46" w:rsidP="000E7C56">
            <w:pPr>
              <w:pStyle w:val="1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307B7B">
              <w:rPr>
                <w:rFonts w:ascii="Times New Roman" w:hAnsi="Times New Roman"/>
                <w:b w:val="0"/>
                <w:sz w:val="28"/>
                <w:szCs w:val="28"/>
              </w:rPr>
              <w:t>РЕСПУБЛИКИ САХА (ЯКУТИЯ)</w:t>
            </w:r>
          </w:p>
        </w:tc>
        <w:tc>
          <w:tcPr>
            <w:tcW w:w="1984" w:type="dxa"/>
            <w:vMerge w:val="restart"/>
          </w:tcPr>
          <w:p w:rsidR="00760F46" w:rsidRPr="00E068D2" w:rsidRDefault="00760F46" w:rsidP="000E7C56">
            <w:pPr>
              <w:rPr>
                <w:sz w:val="28"/>
                <w:szCs w:val="28"/>
              </w:rPr>
            </w:pPr>
            <w:r w:rsidRPr="007F5F02">
              <w:rPr>
                <w:noProof/>
                <w:sz w:val="28"/>
                <w:szCs w:val="28"/>
              </w:rPr>
              <w:drawing>
                <wp:inline distT="0" distB="0" distL="0" distR="0">
                  <wp:extent cx="1123950" cy="1524000"/>
                  <wp:effectExtent l="0" t="0" r="0" b="0"/>
                  <wp:docPr id="3" name="Рисунок 3" descr="Gorod Gerb_Small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orod Gerb_Small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760F46" w:rsidRPr="00307B7B" w:rsidRDefault="00760F46" w:rsidP="000E7C56">
            <w:pPr>
              <w:jc w:val="center"/>
              <w:rPr>
                <w:snapToGrid w:val="0"/>
                <w:color w:val="000000"/>
                <w:sz w:val="28"/>
                <w:szCs w:val="28"/>
                <w:lang w:val="sah-RU"/>
              </w:rPr>
            </w:pPr>
            <w:r w:rsidRPr="00307B7B">
              <w:rPr>
                <w:snapToGrid w:val="0"/>
                <w:color w:val="000000"/>
                <w:sz w:val="28"/>
                <w:szCs w:val="28"/>
              </w:rPr>
              <w:t xml:space="preserve">САХА </w:t>
            </w:r>
            <w:r w:rsidRPr="00307B7B">
              <w:rPr>
                <w:snapToGrid w:val="0"/>
                <w:color w:val="000000"/>
                <w:sz w:val="28"/>
                <w:szCs w:val="28"/>
                <w:lang w:val="sah-RU"/>
              </w:rPr>
              <w:t>ӨРӨСПҮҮБҮЛҮКЭТИН</w:t>
            </w:r>
            <w:r w:rsidRPr="00307B7B">
              <w:rPr>
                <w:snapToGrid w:val="0"/>
                <w:color w:val="000000"/>
                <w:sz w:val="28"/>
                <w:szCs w:val="28"/>
              </w:rPr>
              <w:t xml:space="preserve"> ЛЕНСКЭЙ ОРОЙУОН</w:t>
            </w:r>
            <w:r w:rsidRPr="00307B7B">
              <w:rPr>
                <w:snapToGrid w:val="0"/>
                <w:color w:val="000000"/>
                <w:sz w:val="28"/>
                <w:szCs w:val="28"/>
                <w:lang w:val="sah-RU"/>
              </w:rPr>
              <w:t>УН</w:t>
            </w:r>
          </w:p>
          <w:p w:rsidR="00760F46" w:rsidRPr="00E068D2" w:rsidRDefault="00760F46" w:rsidP="000E7C56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E068D2">
              <w:rPr>
                <w:b/>
                <w:snapToGrid w:val="0"/>
                <w:color w:val="000000"/>
                <w:sz w:val="28"/>
                <w:szCs w:val="28"/>
              </w:rPr>
              <w:t>«ЛЕНСКЭЙ КУОРАТ»</w:t>
            </w:r>
          </w:p>
          <w:p w:rsidR="00760F46" w:rsidRPr="00477AA2" w:rsidRDefault="00760F46" w:rsidP="000E7C56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val="sah-RU"/>
              </w:rPr>
            </w:pPr>
            <w:r w:rsidRPr="00E068D2">
              <w:rPr>
                <w:rFonts w:ascii="Times New Roman" w:hAnsi="Times New Roman"/>
                <w:sz w:val="28"/>
                <w:szCs w:val="28"/>
              </w:rPr>
              <w:t>МУНИЦИПАЛЬНАЙ ТЭРИЛЛИИ</w:t>
            </w:r>
            <w:r>
              <w:rPr>
                <w:rFonts w:ascii="Times New Roman" w:hAnsi="Times New Roman"/>
                <w:sz w:val="28"/>
                <w:szCs w:val="28"/>
                <w:lang w:val="sah-RU"/>
              </w:rPr>
              <w:t>ТЭ</w:t>
            </w:r>
          </w:p>
        </w:tc>
      </w:tr>
      <w:tr w:rsidR="00760F46" w:rsidRPr="00E068D2" w:rsidTr="003C319D">
        <w:trPr>
          <w:cantSplit/>
        </w:trPr>
        <w:tc>
          <w:tcPr>
            <w:tcW w:w="3794" w:type="dxa"/>
          </w:tcPr>
          <w:p w:rsidR="00760F46" w:rsidRDefault="00760F46" w:rsidP="006A63A8">
            <w:pPr>
              <w:pStyle w:val="1"/>
              <w:spacing w:line="228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A63A8" w:rsidRPr="006A63A8" w:rsidRDefault="006A63A8" w:rsidP="006A63A8"/>
          <w:p w:rsidR="00760F46" w:rsidRPr="00095700" w:rsidRDefault="00760F46" w:rsidP="006A63A8">
            <w:pPr>
              <w:pStyle w:val="1"/>
              <w:spacing w:line="228" w:lineRule="auto"/>
              <w:ind w:firstLine="709"/>
              <w:rPr>
                <w:rFonts w:ascii="Times New Roman" w:hAnsi="Times New Roman"/>
                <w:sz w:val="28"/>
                <w:szCs w:val="28"/>
                <w:lang w:val="sah-RU"/>
              </w:rPr>
            </w:pPr>
          </w:p>
        </w:tc>
        <w:tc>
          <w:tcPr>
            <w:tcW w:w="1984" w:type="dxa"/>
            <w:vMerge/>
          </w:tcPr>
          <w:p w:rsidR="00760F46" w:rsidRPr="00E068D2" w:rsidRDefault="00760F46">
            <w:pPr>
              <w:spacing w:before="120"/>
            </w:pPr>
          </w:p>
        </w:tc>
        <w:tc>
          <w:tcPr>
            <w:tcW w:w="3686" w:type="dxa"/>
            <w:gridSpan w:val="2"/>
          </w:tcPr>
          <w:p w:rsidR="00760F46" w:rsidRPr="00E068D2" w:rsidRDefault="00760F46">
            <w:pPr>
              <w:spacing w:before="120"/>
              <w:jc w:val="center"/>
            </w:pPr>
          </w:p>
        </w:tc>
      </w:tr>
      <w:tr w:rsidR="00760F46" w:rsidRPr="00E068D2" w:rsidTr="003C319D">
        <w:trPr>
          <w:cantSplit/>
        </w:trPr>
        <w:tc>
          <w:tcPr>
            <w:tcW w:w="9464" w:type="dxa"/>
            <w:gridSpan w:val="4"/>
          </w:tcPr>
          <w:p w:rsidR="00760F46" w:rsidRPr="006A63A8" w:rsidRDefault="006A63A8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A63A8">
              <w:rPr>
                <w:b/>
                <w:sz w:val="28"/>
                <w:szCs w:val="28"/>
                <w:lang w:val="sah-RU"/>
              </w:rPr>
              <w:t>ПОСТАНОВЛЕНИЕ</w:t>
            </w:r>
          </w:p>
        </w:tc>
      </w:tr>
      <w:tr w:rsidR="00760F46" w:rsidRPr="00E068D2" w:rsidTr="003C319D">
        <w:tc>
          <w:tcPr>
            <w:tcW w:w="3794" w:type="dxa"/>
          </w:tcPr>
          <w:p w:rsidR="006A63A8" w:rsidRDefault="006A63A8" w:rsidP="00763643">
            <w:pPr>
              <w:rPr>
                <w:sz w:val="28"/>
                <w:szCs w:val="28"/>
              </w:rPr>
            </w:pPr>
          </w:p>
          <w:p w:rsidR="00760F46" w:rsidRPr="00BB451C" w:rsidRDefault="00760F46" w:rsidP="00763643">
            <w:pPr>
              <w:rPr>
                <w:sz w:val="28"/>
                <w:szCs w:val="28"/>
              </w:rPr>
            </w:pPr>
            <w:r w:rsidRPr="00BB451C">
              <w:rPr>
                <w:sz w:val="28"/>
                <w:szCs w:val="28"/>
              </w:rPr>
              <w:t>от «</w:t>
            </w:r>
            <w:r w:rsidR="00162F2F">
              <w:rPr>
                <w:sz w:val="28"/>
                <w:szCs w:val="28"/>
              </w:rPr>
              <w:t xml:space="preserve">31» Мая </w:t>
            </w:r>
            <w:r>
              <w:rPr>
                <w:sz w:val="28"/>
                <w:szCs w:val="28"/>
              </w:rPr>
              <w:t xml:space="preserve"> 2</w:t>
            </w:r>
            <w:r w:rsidRPr="00BB451C">
              <w:rPr>
                <w:sz w:val="28"/>
                <w:szCs w:val="28"/>
              </w:rPr>
              <w:t>02</w:t>
            </w:r>
            <w:r w:rsidR="00E3153E">
              <w:rPr>
                <w:sz w:val="28"/>
                <w:szCs w:val="28"/>
              </w:rPr>
              <w:t>4</w:t>
            </w:r>
            <w:r w:rsidRPr="00BB451C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1984" w:type="dxa"/>
          </w:tcPr>
          <w:p w:rsidR="00760F46" w:rsidRPr="00BB451C" w:rsidRDefault="00760F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A63A8" w:rsidRDefault="006A63A8">
            <w:pPr>
              <w:rPr>
                <w:sz w:val="28"/>
                <w:szCs w:val="28"/>
              </w:rPr>
            </w:pPr>
          </w:p>
          <w:p w:rsidR="00760F46" w:rsidRPr="00BB451C" w:rsidRDefault="00760F46">
            <w:pPr>
              <w:rPr>
                <w:sz w:val="28"/>
                <w:szCs w:val="28"/>
              </w:rPr>
            </w:pPr>
            <w:r w:rsidRPr="00BB451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62F2F" w:rsidRDefault="00162F2F" w:rsidP="00162F2F">
            <w:pPr>
              <w:rPr>
                <w:sz w:val="28"/>
                <w:szCs w:val="28"/>
              </w:rPr>
            </w:pPr>
          </w:p>
          <w:p w:rsidR="00760F46" w:rsidRPr="00162F2F" w:rsidRDefault="00162F2F" w:rsidP="00162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07-03-164/24</w:t>
            </w:r>
          </w:p>
        </w:tc>
      </w:tr>
    </w:tbl>
    <w:p w:rsidR="00414BA4" w:rsidRDefault="00414BA4">
      <w:pPr>
        <w:spacing w:line="360" w:lineRule="auto"/>
        <w:rPr>
          <w:sz w:val="24"/>
        </w:rPr>
      </w:pPr>
    </w:p>
    <w:p w:rsidR="005E0B45" w:rsidRPr="00A3532C" w:rsidRDefault="005E0B45" w:rsidP="005E0B45">
      <w:pPr>
        <w:ind w:firstLine="720"/>
        <w:jc w:val="center"/>
        <w:rPr>
          <w:sz w:val="28"/>
          <w:szCs w:val="28"/>
        </w:rPr>
      </w:pPr>
      <w:r w:rsidRPr="006A63A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услуг </w:t>
      </w:r>
      <w:r w:rsidRPr="00000C5B">
        <w:rPr>
          <w:sz w:val="28"/>
          <w:szCs w:val="28"/>
        </w:rPr>
        <w:t xml:space="preserve">и работ, необходимых для обеспечения надлежащего содержания общего имущества в многоквартирном доме </w:t>
      </w:r>
      <w:r>
        <w:rPr>
          <w:sz w:val="28"/>
          <w:szCs w:val="28"/>
        </w:rPr>
        <w:t xml:space="preserve">и </w:t>
      </w:r>
      <w:r w:rsidRPr="006A63A8">
        <w:rPr>
          <w:sz w:val="28"/>
          <w:szCs w:val="28"/>
        </w:rPr>
        <w:t>размера платыграждан за жилое помещение на территории муниципального образования «Город Ленск»Ленского района РС(Я)</w:t>
      </w:r>
    </w:p>
    <w:p w:rsidR="006A63A8" w:rsidRPr="006A63A8" w:rsidRDefault="006A63A8" w:rsidP="006A63A8">
      <w:pPr>
        <w:ind w:firstLine="720"/>
        <w:jc w:val="center"/>
        <w:rPr>
          <w:sz w:val="28"/>
          <w:szCs w:val="28"/>
        </w:rPr>
      </w:pPr>
    </w:p>
    <w:p w:rsidR="005E0B45" w:rsidRPr="00A3532C" w:rsidRDefault="005E0B45" w:rsidP="005E0B4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74C79">
        <w:rPr>
          <w:sz w:val="28"/>
          <w:szCs w:val="28"/>
        </w:rPr>
        <w:t>Во исполнение пункта 3 статей 154 – 156, пункта 4 статьи 158 Жилищного кодекса Российской Федерации, постановления Правительства Российской Федерации от 21.01.2006 № 25 «Об утверждении Правил пользования жилыми помещениями», пункт</w:t>
      </w:r>
      <w:r>
        <w:rPr>
          <w:sz w:val="28"/>
          <w:szCs w:val="28"/>
        </w:rPr>
        <w:t>ов</w:t>
      </w:r>
      <w:r w:rsidRPr="00974C79">
        <w:rPr>
          <w:sz w:val="28"/>
          <w:szCs w:val="28"/>
        </w:rPr>
        <w:t xml:space="preserve"> 35-36 Правил</w:t>
      </w:r>
      <w:r w:rsidRPr="00D04EB2">
        <w:rPr>
          <w:sz w:val="28"/>
          <w:szCs w:val="28"/>
        </w:rPr>
        <w:t>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</w:t>
      </w:r>
      <w:proofErr w:type="gramEnd"/>
      <w:r w:rsidRPr="00D04EB2">
        <w:rPr>
          <w:sz w:val="28"/>
          <w:szCs w:val="28"/>
        </w:rPr>
        <w:t xml:space="preserve"> </w:t>
      </w:r>
      <w:proofErr w:type="gramStart"/>
      <w:r w:rsidRPr="00D04EB2">
        <w:rPr>
          <w:sz w:val="28"/>
          <w:szCs w:val="28"/>
        </w:rPr>
        <w:t>имущества в многоквартирном доме ненадлежащего  качества и (или) с перерывами, превышающими установленную продолжительность</w:t>
      </w:r>
      <w:r w:rsidRPr="00974C79">
        <w:rPr>
          <w:sz w:val="28"/>
          <w:szCs w:val="28"/>
        </w:rPr>
        <w:t>, утвержденных постановлением Правительства Российской Федера</w:t>
      </w:r>
      <w:r>
        <w:rPr>
          <w:sz w:val="28"/>
          <w:szCs w:val="28"/>
        </w:rPr>
        <w:t>ции от 13.08.2006 № 491</w:t>
      </w:r>
      <w:r w:rsidRPr="00974C79">
        <w:rPr>
          <w:sz w:val="28"/>
          <w:szCs w:val="28"/>
        </w:rPr>
        <w:t>, постановления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постановления Госстроя Российской Федерации от 27.09.2003 № 170 «Об утверждении правил</w:t>
      </w:r>
      <w:proofErr w:type="gramEnd"/>
      <w:r w:rsidRPr="00974C79">
        <w:rPr>
          <w:sz w:val="28"/>
          <w:szCs w:val="28"/>
        </w:rPr>
        <w:t xml:space="preserve"> и норм технической эксплуатации жилищного фонда», решения городского Совета депутатов МО «Город Ленск» от 26.06.2009 № 15 – 4 «Об утверждении Положения о жилищном фонде </w:t>
      </w:r>
      <w:r w:rsidRPr="00974C79">
        <w:rPr>
          <w:sz w:val="28"/>
          <w:szCs w:val="28"/>
        </w:rPr>
        <w:lastRenderedPageBreak/>
        <w:t xml:space="preserve">коммерческого использования муниципального образования «Город Ленск», на основании </w:t>
      </w:r>
      <w:r>
        <w:rPr>
          <w:sz w:val="28"/>
          <w:szCs w:val="28"/>
        </w:rPr>
        <w:t>приказа Министерства строительства и жилищно-коммунального хозяйства РФ  от 06.04.2018</w:t>
      </w:r>
      <w:r w:rsidRPr="00974C79">
        <w:rPr>
          <w:sz w:val="28"/>
          <w:szCs w:val="28"/>
        </w:rPr>
        <w:t xml:space="preserve"> №</w:t>
      </w:r>
      <w:r>
        <w:rPr>
          <w:sz w:val="28"/>
          <w:szCs w:val="28"/>
        </w:rPr>
        <w:t>213/</w:t>
      </w:r>
      <w:proofErr w:type="spellStart"/>
      <w:r>
        <w:rPr>
          <w:sz w:val="28"/>
          <w:szCs w:val="28"/>
        </w:rPr>
        <w:t>пр</w:t>
      </w:r>
      <w:proofErr w:type="spellEnd"/>
      <w:proofErr w:type="gramStart"/>
      <w:r w:rsidRPr="00153525">
        <w:rPr>
          <w:sz w:val="28"/>
          <w:szCs w:val="28"/>
        </w:rPr>
        <w:t>«</w:t>
      </w:r>
      <w:r w:rsidRPr="00153525">
        <w:rPr>
          <w:sz w:val="28"/>
          <w:szCs w:val="28"/>
          <w:shd w:val="clear" w:color="auto" w:fill="FFFFFF"/>
        </w:rPr>
        <w:t>О</w:t>
      </w:r>
      <w:proofErr w:type="gramEnd"/>
      <w:r w:rsidRPr="00153525">
        <w:rPr>
          <w:sz w:val="28"/>
          <w:szCs w:val="28"/>
          <w:shd w:val="clear" w:color="auto" w:fill="FFFFFF"/>
        </w:rPr>
        <w:t>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>
        <w:rPr>
          <w:sz w:val="28"/>
          <w:szCs w:val="28"/>
          <w:shd w:val="clear" w:color="auto" w:fill="FFFFFF"/>
        </w:rPr>
        <w:t>»</w:t>
      </w:r>
      <w:proofErr w:type="gramStart"/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лава муниципального образования</w:t>
      </w:r>
    </w:p>
    <w:p w:rsidR="005E0B45" w:rsidRPr="00A3532C" w:rsidRDefault="005E0B45" w:rsidP="005E0B45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A3532C">
        <w:rPr>
          <w:sz w:val="28"/>
          <w:szCs w:val="28"/>
        </w:rPr>
        <w:t>:</w:t>
      </w:r>
    </w:p>
    <w:p w:rsidR="005E0B45" w:rsidRDefault="005E0B45" w:rsidP="005E0B4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bookmarkStart w:id="0" w:name="_Hlk118974160"/>
      <w:r>
        <w:rPr>
          <w:sz w:val="28"/>
          <w:szCs w:val="28"/>
        </w:rPr>
        <w:tab/>
      </w:r>
      <w:bookmarkEnd w:id="0"/>
      <w:r w:rsidRPr="00021292">
        <w:rPr>
          <w:sz w:val="28"/>
          <w:szCs w:val="28"/>
        </w:rPr>
        <w:t>Утвердить перечень услуг и работ, необходимых для обеспечения надлежащего содержания общего имущества в многоквартирном доме</w:t>
      </w:r>
      <w:r>
        <w:rPr>
          <w:sz w:val="28"/>
          <w:szCs w:val="28"/>
        </w:rPr>
        <w:t>, согласно п</w:t>
      </w:r>
      <w:r w:rsidRPr="00021292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021292">
        <w:rPr>
          <w:sz w:val="28"/>
          <w:szCs w:val="28"/>
        </w:rPr>
        <w:t xml:space="preserve"> 1. </w:t>
      </w:r>
    </w:p>
    <w:p w:rsidR="005E0B45" w:rsidRPr="00021292" w:rsidRDefault="005E0B45" w:rsidP="005E0B4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021292">
        <w:rPr>
          <w:sz w:val="28"/>
          <w:szCs w:val="28"/>
        </w:rPr>
        <w:t>Установить с 01 июля 2024 года, размер платы граждан за пользование жилым помещением (плата за наем), размер платы за содержание жилого помещения соразмерно утвержденному п. 1 настоящего постановления перечню объемам и</w:t>
      </w:r>
      <w:r>
        <w:rPr>
          <w:sz w:val="28"/>
          <w:szCs w:val="28"/>
        </w:rPr>
        <w:t xml:space="preserve"> качеству услуг и работ, согласно п</w:t>
      </w:r>
      <w:r w:rsidRPr="00021292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021292">
        <w:rPr>
          <w:sz w:val="28"/>
          <w:szCs w:val="28"/>
        </w:rPr>
        <w:t xml:space="preserve"> №2</w:t>
      </w:r>
      <w:r>
        <w:rPr>
          <w:sz w:val="28"/>
          <w:szCs w:val="28"/>
        </w:rPr>
        <w:t>, следующим</w:t>
      </w:r>
      <w:r w:rsidRPr="00021292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ям</w:t>
      </w:r>
      <w:r w:rsidRPr="00021292">
        <w:rPr>
          <w:sz w:val="28"/>
          <w:szCs w:val="28"/>
        </w:rPr>
        <w:t xml:space="preserve"> граждан:</w:t>
      </w:r>
    </w:p>
    <w:p w:rsidR="005E0B45" w:rsidRDefault="005E0B45" w:rsidP="005E0B45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021292">
        <w:rPr>
          <w:sz w:val="28"/>
          <w:szCs w:val="28"/>
        </w:rPr>
        <w:t xml:space="preserve"> 2.1</w:t>
      </w:r>
      <w:r>
        <w:rPr>
          <w:sz w:val="28"/>
          <w:szCs w:val="28"/>
        </w:rPr>
        <w:t>.</w:t>
      </w:r>
      <w:r w:rsidRPr="00021292">
        <w:rPr>
          <w:sz w:val="28"/>
          <w:szCs w:val="28"/>
        </w:rPr>
        <w:t xml:space="preserve">  нанимател</w:t>
      </w:r>
      <w:r>
        <w:rPr>
          <w:sz w:val="28"/>
          <w:szCs w:val="28"/>
        </w:rPr>
        <w:t>и</w:t>
      </w:r>
      <w:r w:rsidRPr="00021292">
        <w:rPr>
          <w:sz w:val="28"/>
          <w:szCs w:val="28"/>
        </w:rPr>
        <w:t xml:space="preserve"> жилых помещений по договорам социального найма и договорам найма специализированных жилых помещений муниципального жилищного фонда;</w:t>
      </w:r>
    </w:p>
    <w:p w:rsidR="005E0B45" w:rsidRDefault="005E0B45" w:rsidP="005E0B45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21292">
        <w:rPr>
          <w:sz w:val="28"/>
          <w:szCs w:val="28"/>
        </w:rPr>
        <w:t xml:space="preserve"> нанимател</w:t>
      </w:r>
      <w:r>
        <w:rPr>
          <w:sz w:val="28"/>
          <w:szCs w:val="28"/>
        </w:rPr>
        <w:t>и</w:t>
      </w:r>
      <w:r w:rsidRPr="00021292">
        <w:rPr>
          <w:sz w:val="28"/>
          <w:szCs w:val="28"/>
        </w:rPr>
        <w:t xml:space="preserve"> жилых помещений по договорам найма жилых помещений коммерческого использования муниципального жилищного фонда;</w:t>
      </w:r>
    </w:p>
    <w:p w:rsidR="005E0B45" w:rsidRDefault="005E0B45" w:rsidP="005E0B45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21292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и</w:t>
      </w:r>
      <w:r w:rsidRPr="00021292">
        <w:rPr>
          <w:sz w:val="28"/>
          <w:szCs w:val="28"/>
        </w:rPr>
        <w:t xml:space="preserve"> жилых помещений, которые не приняли решение о выборе способа управления многоквартирным домом;</w:t>
      </w:r>
    </w:p>
    <w:p w:rsidR="005E0B45" w:rsidRDefault="005E0B45" w:rsidP="005E0B45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21292">
        <w:rPr>
          <w:sz w:val="28"/>
          <w:szCs w:val="28"/>
        </w:rPr>
        <w:t>собственник</w:t>
      </w:r>
      <w:r>
        <w:rPr>
          <w:sz w:val="28"/>
          <w:szCs w:val="28"/>
        </w:rPr>
        <w:t>и</w:t>
      </w:r>
      <w:r w:rsidRPr="00021292">
        <w:rPr>
          <w:sz w:val="28"/>
          <w:szCs w:val="28"/>
        </w:rPr>
        <w:t xml:space="preserve"> помещений в многоквартирном доме, которые не приняли на общем собрании решение об установлении размера платы за содержание жилого помещения; </w:t>
      </w:r>
    </w:p>
    <w:p w:rsidR="005E0B45" w:rsidRPr="00021292" w:rsidRDefault="005E0B45" w:rsidP="005E0B45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Pr="00021292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ипомещений в </w:t>
      </w:r>
      <w:r w:rsidRPr="00021292">
        <w:rPr>
          <w:sz w:val="28"/>
          <w:szCs w:val="28"/>
        </w:rPr>
        <w:t>многоквартирно</w:t>
      </w:r>
      <w:r>
        <w:rPr>
          <w:sz w:val="28"/>
          <w:szCs w:val="28"/>
        </w:rPr>
        <w:t>м</w:t>
      </w:r>
      <w:r w:rsidRPr="00021292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021292">
        <w:rPr>
          <w:sz w:val="28"/>
          <w:szCs w:val="28"/>
        </w:rPr>
        <w:t>, которы</w:t>
      </w:r>
      <w:r>
        <w:rPr>
          <w:sz w:val="28"/>
          <w:szCs w:val="28"/>
        </w:rPr>
        <w:t>ми</w:t>
      </w:r>
      <w:r w:rsidRPr="00021292">
        <w:rPr>
          <w:sz w:val="28"/>
          <w:szCs w:val="28"/>
        </w:rPr>
        <w:t xml:space="preserve">  решение о выборе способа управления этим домом не было реализовано.</w:t>
      </w:r>
    </w:p>
    <w:p w:rsidR="005E0B45" w:rsidRDefault="005E0B45" w:rsidP="005E0B45">
      <w:pPr>
        <w:numPr>
          <w:ilvl w:val="0"/>
          <w:numId w:val="4"/>
        </w:numPr>
        <w:tabs>
          <w:tab w:val="clear" w:pos="1211"/>
          <w:tab w:val="num" w:pos="0"/>
          <w:tab w:val="left" w:pos="90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21292">
        <w:rPr>
          <w:sz w:val="28"/>
          <w:szCs w:val="28"/>
        </w:rPr>
        <w:t xml:space="preserve">Изменение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</w:t>
      </w:r>
      <w:r>
        <w:rPr>
          <w:sz w:val="28"/>
          <w:szCs w:val="28"/>
        </w:rPr>
        <w:t xml:space="preserve">регулярно </w:t>
      </w:r>
      <w:r w:rsidRPr="00021292">
        <w:rPr>
          <w:sz w:val="28"/>
          <w:szCs w:val="28"/>
        </w:rPr>
        <w:t>и (или) с перерывами, превышающим</w:t>
      </w:r>
      <w:r>
        <w:rPr>
          <w:sz w:val="28"/>
          <w:szCs w:val="28"/>
        </w:rPr>
        <w:t>и</w:t>
      </w:r>
      <w:r w:rsidRPr="00021292">
        <w:rPr>
          <w:sz w:val="28"/>
          <w:szCs w:val="28"/>
        </w:rPr>
        <w:t xml:space="preserve"> установленную продолжительность, определяется в Порядке, установленном Правительством Российской Федерации.</w:t>
      </w:r>
    </w:p>
    <w:p w:rsidR="005E0B45" w:rsidRDefault="005E0B45" w:rsidP="005E0B45">
      <w:pPr>
        <w:numPr>
          <w:ilvl w:val="0"/>
          <w:numId w:val="4"/>
        </w:numPr>
        <w:tabs>
          <w:tab w:val="clear" w:pos="1211"/>
          <w:tab w:val="num" w:pos="0"/>
          <w:tab w:val="left" w:pos="90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21292">
        <w:rPr>
          <w:sz w:val="28"/>
          <w:szCs w:val="28"/>
        </w:rPr>
        <w:t xml:space="preserve"> Руководителям предприятий и организаций, обслуживающих жилищный фонд МО «Город Ленск» и предоставляющих данные услуги населению, проинформировать в письменной форме потребителей услуг об изменении размера платы за содержание жилого помещения за тридцать дней до даты предоставления платежных документов, на основании которых будет вноситься плата за содержание.</w:t>
      </w:r>
    </w:p>
    <w:p w:rsidR="005E0B45" w:rsidRDefault="005E0B45" w:rsidP="005E0B45">
      <w:pPr>
        <w:numPr>
          <w:ilvl w:val="0"/>
          <w:numId w:val="4"/>
        </w:numPr>
        <w:tabs>
          <w:tab w:val="clear" w:pos="1211"/>
          <w:tab w:val="num" w:pos="0"/>
          <w:tab w:val="left" w:pos="90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021292">
        <w:rPr>
          <w:sz w:val="28"/>
          <w:szCs w:val="28"/>
        </w:rPr>
        <w:t xml:space="preserve"> МУ КИО МО «Город Ленск» (</w:t>
      </w:r>
      <w:proofErr w:type="spellStart"/>
      <w:r w:rsidRPr="00021292">
        <w:rPr>
          <w:sz w:val="28"/>
          <w:szCs w:val="28"/>
        </w:rPr>
        <w:t>Иневаткина</w:t>
      </w:r>
      <w:proofErr w:type="spellEnd"/>
      <w:r w:rsidRPr="00021292">
        <w:rPr>
          <w:sz w:val="28"/>
          <w:szCs w:val="28"/>
        </w:rPr>
        <w:t xml:space="preserve"> Е.А.) обеспечить </w:t>
      </w:r>
      <w:r>
        <w:rPr>
          <w:sz w:val="28"/>
          <w:szCs w:val="28"/>
        </w:rPr>
        <w:t>контроль за</w:t>
      </w:r>
      <w:r w:rsidRPr="00021292">
        <w:rPr>
          <w:sz w:val="28"/>
          <w:szCs w:val="28"/>
        </w:rPr>
        <w:t>сбор</w:t>
      </w:r>
      <w:r>
        <w:rPr>
          <w:sz w:val="28"/>
          <w:szCs w:val="28"/>
        </w:rPr>
        <w:t>ом</w:t>
      </w:r>
      <w:r w:rsidRPr="00021292">
        <w:rPr>
          <w:sz w:val="28"/>
          <w:szCs w:val="28"/>
        </w:rPr>
        <w:t xml:space="preserve"> платы за жилые помещения муниципального жилищного фонда, предоставляемые по договорам социального найма и договорам найма специализированного жилого помещения, по договорам найма жилых помещений коммерческого использования.</w:t>
      </w:r>
    </w:p>
    <w:p w:rsidR="005E0B45" w:rsidRPr="00866808" w:rsidRDefault="005E0B45" w:rsidP="005E0B45">
      <w:pPr>
        <w:numPr>
          <w:ilvl w:val="0"/>
          <w:numId w:val="4"/>
        </w:numPr>
        <w:tabs>
          <w:tab w:val="clear" w:pos="1211"/>
          <w:tab w:val="num" w:pos="0"/>
          <w:tab w:val="left" w:pos="900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866808">
        <w:rPr>
          <w:sz w:val="28"/>
          <w:szCs w:val="28"/>
        </w:rPr>
        <w:t xml:space="preserve">Управлению делами (Логачёва Н.А.): </w:t>
      </w:r>
    </w:p>
    <w:p w:rsidR="005E0B45" w:rsidRDefault="005E0B45" w:rsidP="005E0B45">
      <w:pPr>
        <w:pStyle w:val="ab"/>
        <w:numPr>
          <w:ilvl w:val="1"/>
          <w:numId w:val="43"/>
        </w:numPr>
        <w:tabs>
          <w:tab w:val="num" w:pos="0"/>
          <w:tab w:val="left" w:pos="900"/>
        </w:tabs>
        <w:spacing w:line="360" w:lineRule="auto"/>
        <w:ind w:left="0" w:firstLine="851"/>
        <w:rPr>
          <w:sz w:val="28"/>
          <w:szCs w:val="28"/>
        </w:rPr>
      </w:pPr>
      <w:r w:rsidRPr="00ED3155">
        <w:rPr>
          <w:sz w:val="28"/>
          <w:szCs w:val="28"/>
        </w:rPr>
        <w:t>довести настоящее постановление до предприятий и организаций, обслуживающих жилищный фонд МО «Город Ленск»</w:t>
      </w:r>
      <w:r>
        <w:rPr>
          <w:sz w:val="28"/>
          <w:szCs w:val="28"/>
        </w:rPr>
        <w:t>;</w:t>
      </w:r>
    </w:p>
    <w:p w:rsidR="005E0B45" w:rsidRPr="00ED3155" w:rsidRDefault="005E0B45" w:rsidP="005E0B45">
      <w:pPr>
        <w:pStyle w:val="ab"/>
        <w:numPr>
          <w:ilvl w:val="1"/>
          <w:numId w:val="43"/>
        </w:numPr>
        <w:tabs>
          <w:tab w:val="num" w:pos="0"/>
          <w:tab w:val="left" w:pos="900"/>
        </w:tabs>
        <w:spacing w:line="360" w:lineRule="auto"/>
        <w:ind w:left="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Pr="00ED3155">
        <w:rPr>
          <w:color w:val="000000"/>
          <w:sz w:val="28"/>
          <w:szCs w:val="28"/>
        </w:rPr>
        <w:t xml:space="preserve"> настоящее постановление в соответствии с Уставом муниципального образования «Город Ленск» Республики Саха (Якутия).</w:t>
      </w:r>
    </w:p>
    <w:p w:rsidR="005E0B45" w:rsidRPr="00ED3155" w:rsidRDefault="005E0B45" w:rsidP="005E0B45">
      <w:pPr>
        <w:pStyle w:val="ab"/>
        <w:numPr>
          <w:ilvl w:val="0"/>
          <w:numId w:val="43"/>
        </w:numPr>
        <w:tabs>
          <w:tab w:val="left" w:pos="900"/>
        </w:tabs>
        <w:spacing w:line="360" w:lineRule="auto"/>
        <w:ind w:left="0" w:firstLine="851"/>
        <w:rPr>
          <w:sz w:val="28"/>
          <w:szCs w:val="28"/>
        </w:rPr>
      </w:pPr>
      <w:r w:rsidRPr="00ED3155">
        <w:rPr>
          <w:color w:val="000000"/>
          <w:sz w:val="28"/>
          <w:szCs w:val="28"/>
        </w:rPr>
        <w:t>Признать утратившими силу постановлени</w:t>
      </w:r>
      <w:r>
        <w:rPr>
          <w:color w:val="000000"/>
          <w:sz w:val="28"/>
          <w:szCs w:val="28"/>
        </w:rPr>
        <w:t>е главыот 31.05.2022</w:t>
      </w:r>
      <w:r w:rsidRPr="00ED3155">
        <w:rPr>
          <w:color w:val="000000"/>
          <w:sz w:val="28"/>
          <w:szCs w:val="28"/>
        </w:rPr>
        <w:t xml:space="preserve"> № </w:t>
      </w:r>
      <w:r w:rsidRPr="00ED3155">
        <w:rPr>
          <w:sz w:val="28"/>
          <w:szCs w:val="28"/>
        </w:rPr>
        <w:t>07-03-00153/22</w:t>
      </w:r>
      <w:r w:rsidRPr="00ED3155">
        <w:rPr>
          <w:color w:val="000000"/>
          <w:sz w:val="28"/>
          <w:szCs w:val="28"/>
        </w:rPr>
        <w:t xml:space="preserve"> «</w:t>
      </w:r>
      <w:r w:rsidRPr="00ED3155">
        <w:rPr>
          <w:sz w:val="28"/>
          <w:szCs w:val="28"/>
        </w:rPr>
        <w:t>Об утверждении размера платыграждан за жилое помещение на территории муниципаль</w:t>
      </w:r>
      <w:r>
        <w:rPr>
          <w:sz w:val="28"/>
          <w:szCs w:val="28"/>
        </w:rPr>
        <w:t>ного образования «Город Ленск» с 1 июля 2024 года.</w:t>
      </w:r>
    </w:p>
    <w:p w:rsidR="005E0B45" w:rsidRPr="00ED3155" w:rsidRDefault="005E0B45" w:rsidP="005E0B45">
      <w:pPr>
        <w:pStyle w:val="ab"/>
        <w:numPr>
          <w:ilvl w:val="0"/>
          <w:numId w:val="43"/>
        </w:numPr>
        <w:tabs>
          <w:tab w:val="left" w:pos="900"/>
        </w:tabs>
        <w:spacing w:line="360" w:lineRule="auto"/>
        <w:ind w:firstLine="401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</w:t>
      </w:r>
      <w:r w:rsidRPr="00ED3155">
        <w:rPr>
          <w:color w:val="000000"/>
          <w:sz w:val="28"/>
          <w:szCs w:val="28"/>
        </w:rPr>
        <w:t>остановление вступает в силу с 01</w:t>
      </w:r>
      <w:r>
        <w:rPr>
          <w:color w:val="000000"/>
          <w:sz w:val="28"/>
          <w:szCs w:val="28"/>
        </w:rPr>
        <w:t xml:space="preserve"> июля </w:t>
      </w:r>
      <w:r w:rsidRPr="00ED3155">
        <w:rPr>
          <w:color w:val="000000"/>
          <w:sz w:val="28"/>
          <w:szCs w:val="28"/>
        </w:rPr>
        <w:t xml:space="preserve">2024 года. </w:t>
      </w:r>
    </w:p>
    <w:p w:rsidR="005E0B45" w:rsidRPr="00ED3155" w:rsidRDefault="005E0B45" w:rsidP="005E0B45">
      <w:pPr>
        <w:pStyle w:val="ab"/>
        <w:numPr>
          <w:ilvl w:val="0"/>
          <w:numId w:val="43"/>
        </w:numPr>
        <w:tabs>
          <w:tab w:val="left" w:pos="900"/>
        </w:tabs>
        <w:spacing w:line="360" w:lineRule="auto"/>
        <w:ind w:left="0" w:firstLine="851"/>
        <w:rPr>
          <w:sz w:val="28"/>
          <w:szCs w:val="28"/>
        </w:rPr>
      </w:pPr>
      <w:r w:rsidRPr="00ED3155">
        <w:rPr>
          <w:sz w:val="28"/>
          <w:szCs w:val="28"/>
        </w:rPr>
        <w:lastRenderedPageBreak/>
        <w:t xml:space="preserve"> Контроль  исполнения данного постановления возложит</w:t>
      </w:r>
      <w:r>
        <w:rPr>
          <w:sz w:val="28"/>
          <w:szCs w:val="28"/>
        </w:rPr>
        <w:t>ь на первого заместителя главы</w:t>
      </w:r>
      <w:r w:rsidRPr="00ED3155">
        <w:rPr>
          <w:sz w:val="28"/>
          <w:szCs w:val="28"/>
        </w:rPr>
        <w:t>.</w:t>
      </w:r>
    </w:p>
    <w:p w:rsidR="0023702B" w:rsidRDefault="0023702B" w:rsidP="00974C79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3"/>
        <w:gridCol w:w="4465"/>
      </w:tblGrid>
      <w:tr w:rsidR="00974C79" w:rsidRPr="00974C79" w:rsidTr="00974C79">
        <w:tc>
          <w:tcPr>
            <w:tcW w:w="4643" w:type="dxa"/>
          </w:tcPr>
          <w:p w:rsidR="00974C79" w:rsidRPr="00974C79" w:rsidRDefault="00974C79" w:rsidP="00162F2F">
            <w:pPr>
              <w:tabs>
                <w:tab w:val="right" w:pos="4427"/>
              </w:tabs>
              <w:jc w:val="both"/>
              <w:rPr>
                <w:b/>
                <w:sz w:val="28"/>
                <w:szCs w:val="28"/>
              </w:rPr>
            </w:pPr>
            <w:r w:rsidRPr="00974C79">
              <w:rPr>
                <w:b/>
                <w:sz w:val="28"/>
                <w:szCs w:val="28"/>
              </w:rPr>
              <w:t xml:space="preserve">     Глава города      </w:t>
            </w:r>
            <w:r w:rsidR="00162F2F">
              <w:rPr>
                <w:b/>
                <w:sz w:val="28"/>
                <w:szCs w:val="28"/>
              </w:rPr>
              <w:tab/>
            </w:r>
            <w:proofErr w:type="spellStart"/>
            <w:proofErr w:type="gramStart"/>
            <w:r w:rsidR="00162F2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162F2F">
              <w:rPr>
                <w:b/>
                <w:sz w:val="28"/>
                <w:szCs w:val="28"/>
              </w:rPr>
              <w:t>/</w:t>
            </w:r>
            <w:proofErr w:type="spellStart"/>
            <w:r w:rsidR="00162F2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5" w:type="dxa"/>
          </w:tcPr>
          <w:p w:rsidR="00974C79" w:rsidRPr="00974C79" w:rsidRDefault="00162F2F" w:rsidP="00763643">
            <w:pPr>
              <w:keepNext/>
              <w:tabs>
                <w:tab w:val="left" w:pos="2353"/>
                <w:tab w:val="right" w:pos="3754"/>
              </w:tabs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763643">
              <w:rPr>
                <w:b/>
                <w:sz w:val="28"/>
                <w:szCs w:val="28"/>
              </w:rPr>
              <w:t>А.Э.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763643">
              <w:rPr>
                <w:b/>
                <w:sz w:val="28"/>
                <w:szCs w:val="28"/>
              </w:rPr>
              <w:t>Макушев</w:t>
            </w:r>
            <w:proofErr w:type="spellEnd"/>
          </w:p>
        </w:tc>
      </w:tr>
    </w:tbl>
    <w:p w:rsidR="00974C79" w:rsidRPr="00974C79" w:rsidRDefault="00974C79" w:rsidP="00974C79">
      <w:pPr>
        <w:jc w:val="both"/>
        <w:rPr>
          <w:sz w:val="28"/>
          <w:szCs w:val="28"/>
        </w:rPr>
      </w:pPr>
    </w:p>
    <w:p w:rsidR="00974C79" w:rsidRPr="00974C79" w:rsidRDefault="00974C79" w:rsidP="00974C79">
      <w:pPr>
        <w:jc w:val="both"/>
        <w:rPr>
          <w:sz w:val="28"/>
          <w:szCs w:val="28"/>
        </w:rPr>
      </w:pPr>
    </w:p>
    <w:p w:rsidR="00974C79" w:rsidRP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5E0B45" w:rsidRDefault="005E0B45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Default="00974C79" w:rsidP="00974C79">
      <w:pPr>
        <w:jc w:val="both"/>
        <w:rPr>
          <w:sz w:val="28"/>
          <w:szCs w:val="28"/>
        </w:rPr>
      </w:pPr>
    </w:p>
    <w:p w:rsidR="00974C79" w:rsidRPr="00974C79" w:rsidRDefault="00974C79" w:rsidP="00974C79">
      <w:pPr>
        <w:jc w:val="both"/>
        <w:rPr>
          <w:sz w:val="28"/>
          <w:szCs w:val="28"/>
        </w:rPr>
      </w:pPr>
    </w:p>
    <w:tbl>
      <w:tblPr>
        <w:tblW w:w="10152" w:type="dxa"/>
        <w:tblLook w:val="01E0"/>
      </w:tblPr>
      <w:tblGrid>
        <w:gridCol w:w="4820"/>
        <w:gridCol w:w="5332"/>
      </w:tblGrid>
      <w:tr w:rsidR="00974C79" w:rsidRPr="00974C79" w:rsidTr="0043554B">
        <w:tc>
          <w:tcPr>
            <w:tcW w:w="4820" w:type="dxa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2" w:type="dxa"/>
          </w:tcPr>
          <w:p w:rsidR="00A000CC" w:rsidRDefault="00A000CC" w:rsidP="00974C79">
            <w:pPr>
              <w:jc w:val="both"/>
              <w:rPr>
                <w:sz w:val="28"/>
                <w:szCs w:val="28"/>
              </w:rPr>
            </w:pP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lastRenderedPageBreak/>
              <w:t>Приложение №1</w:t>
            </w:r>
          </w:p>
          <w:p w:rsidR="00974C79" w:rsidRPr="00974C79" w:rsidRDefault="00DE283B" w:rsidP="00974C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74C79">
              <w:rPr>
                <w:sz w:val="28"/>
                <w:szCs w:val="28"/>
              </w:rPr>
              <w:t xml:space="preserve"> постановлению</w:t>
            </w:r>
            <w:r w:rsidR="00187DFD">
              <w:rPr>
                <w:sz w:val="28"/>
                <w:szCs w:val="28"/>
              </w:rPr>
              <w:t>главы</w:t>
            </w:r>
          </w:p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МО «</w:t>
            </w:r>
            <w:r w:rsidR="0035627F" w:rsidRPr="00974C79">
              <w:rPr>
                <w:sz w:val="28"/>
                <w:szCs w:val="28"/>
              </w:rPr>
              <w:t xml:space="preserve">Город </w:t>
            </w:r>
            <w:r w:rsidR="0035627F">
              <w:rPr>
                <w:sz w:val="28"/>
                <w:szCs w:val="28"/>
              </w:rPr>
              <w:t>Ленск</w:t>
            </w:r>
            <w:r w:rsidR="0035627F" w:rsidRPr="00974C79">
              <w:rPr>
                <w:sz w:val="28"/>
                <w:szCs w:val="28"/>
              </w:rPr>
              <w:t xml:space="preserve">»  </w:t>
            </w:r>
            <w:r w:rsidRPr="00974C79">
              <w:rPr>
                <w:sz w:val="28"/>
                <w:szCs w:val="28"/>
              </w:rPr>
              <w:t xml:space="preserve">                                                                                            от «</w:t>
            </w:r>
            <w:r w:rsidR="00162F2F">
              <w:rPr>
                <w:sz w:val="28"/>
                <w:szCs w:val="28"/>
              </w:rPr>
              <w:t>31</w:t>
            </w:r>
            <w:r w:rsidRPr="00974C79">
              <w:rPr>
                <w:sz w:val="28"/>
                <w:szCs w:val="28"/>
              </w:rPr>
              <w:t xml:space="preserve">» </w:t>
            </w:r>
            <w:r w:rsidR="00162F2F">
              <w:rPr>
                <w:sz w:val="28"/>
                <w:szCs w:val="28"/>
              </w:rPr>
              <w:t xml:space="preserve">Мая </w:t>
            </w:r>
            <w:r w:rsidRPr="00974C79">
              <w:rPr>
                <w:sz w:val="28"/>
                <w:szCs w:val="28"/>
              </w:rPr>
              <w:t>20</w:t>
            </w:r>
            <w:r w:rsidR="00FE45FF">
              <w:rPr>
                <w:sz w:val="28"/>
                <w:szCs w:val="28"/>
              </w:rPr>
              <w:t>2</w:t>
            </w:r>
            <w:r w:rsidR="005E0B45">
              <w:rPr>
                <w:sz w:val="28"/>
                <w:szCs w:val="28"/>
              </w:rPr>
              <w:t>4</w:t>
            </w:r>
            <w:r w:rsidRPr="00974C79">
              <w:rPr>
                <w:sz w:val="28"/>
                <w:szCs w:val="28"/>
              </w:rPr>
              <w:t>г</w:t>
            </w:r>
            <w:r w:rsidR="00FE45FF">
              <w:rPr>
                <w:sz w:val="28"/>
                <w:szCs w:val="28"/>
              </w:rPr>
              <w:t>ода</w:t>
            </w:r>
            <w:r w:rsidRPr="00974C79">
              <w:rPr>
                <w:sz w:val="28"/>
                <w:szCs w:val="28"/>
              </w:rPr>
              <w:t xml:space="preserve">                                                              № </w:t>
            </w:r>
            <w:r w:rsidR="00162F2F">
              <w:rPr>
                <w:sz w:val="28"/>
                <w:szCs w:val="28"/>
              </w:rPr>
              <w:t>07-03-164/24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</w:tbl>
    <w:p w:rsidR="00974C79" w:rsidRPr="00974C79" w:rsidRDefault="00974C79" w:rsidP="00974C79">
      <w:pPr>
        <w:jc w:val="center"/>
        <w:rPr>
          <w:b/>
          <w:sz w:val="28"/>
          <w:szCs w:val="28"/>
        </w:rPr>
      </w:pPr>
      <w:r w:rsidRPr="00974C79">
        <w:rPr>
          <w:b/>
          <w:sz w:val="28"/>
          <w:szCs w:val="28"/>
        </w:rPr>
        <w:lastRenderedPageBreak/>
        <w:t xml:space="preserve">Перечень услуг и работ, </w:t>
      </w:r>
    </w:p>
    <w:p w:rsidR="00974C79" w:rsidRPr="00974C79" w:rsidRDefault="00974C79" w:rsidP="00974C79">
      <w:pPr>
        <w:jc w:val="center"/>
        <w:rPr>
          <w:b/>
          <w:sz w:val="28"/>
          <w:szCs w:val="28"/>
        </w:rPr>
      </w:pPr>
      <w:r w:rsidRPr="00974C79">
        <w:rPr>
          <w:b/>
          <w:sz w:val="28"/>
          <w:szCs w:val="28"/>
        </w:rPr>
        <w:t xml:space="preserve">необходимых для обеспечения надлежащего содержания общего имущества в многоквартирном доме </w:t>
      </w:r>
    </w:p>
    <w:p w:rsidR="00974C79" w:rsidRPr="00974C79" w:rsidRDefault="00974C79" w:rsidP="00974C79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64"/>
      </w:tblGrid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Периодичность выполнения работ и оказания услуг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b/>
                <w:sz w:val="24"/>
                <w:szCs w:val="24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домов*</w:t>
            </w:r>
          </w:p>
        </w:tc>
      </w:tr>
      <w:tr w:rsidR="00974C79" w:rsidRPr="00974C79" w:rsidTr="007A1811">
        <w:trPr>
          <w:trHeight w:val="440"/>
        </w:trPr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1.1. Работы, выполняемые в отношении всех видов фундаментов:</w:t>
            </w:r>
          </w:p>
        </w:tc>
      </w:tr>
      <w:tr w:rsidR="00974C79" w:rsidRPr="00974C79" w:rsidTr="007A1811">
        <w:tc>
          <w:tcPr>
            <w:tcW w:w="5070" w:type="dxa"/>
            <w:tcBorders>
              <w:bottom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Проверка соответствия параметров вертикальной планировки территории вокруг здания проектным параметрам.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 xml:space="preserve">1 раз в год  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bottom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Устранение выявленных нарушений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</w:t>
            </w: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Проверка технического состояния видимых частей конструкций с выявлением: </w:t>
            </w:r>
          </w:p>
        </w:tc>
        <w:tc>
          <w:tcPr>
            <w:tcW w:w="4564" w:type="dxa"/>
            <w:vMerge w:val="restart"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признаков неравномерных осадок фундаментов всех типов;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tabs>
                <w:tab w:val="left" w:pos="1164"/>
              </w:tabs>
              <w:jc w:val="both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tabs>
                <w:tab w:val="left" w:pos="1164"/>
              </w:tabs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поражения гнилью и частичного разрушения деревянного основания в домах со столбчатыми или свайными деревянными фундаментами; </w:t>
            </w:r>
          </w:p>
          <w:p w:rsidR="00974C79" w:rsidRPr="00974C79" w:rsidRDefault="00974C79" w:rsidP="00974C79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состояния гидроизоляции фундаментов и систем водоотвода фундамента;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tabs>
                <w:tab w:val="left" w:pos="1164"/>
              </w:tabs>
              <w:jc w:val="both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1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  <w:p w:rsidR="00974C79" w:rsidRPr="00974C79" w:rsidRDefault="00974C79" w:rsidP="00974C79">
            <w:pPr>
              <w:tabs>
                <w:tab w:val="left" w:pos="35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tabs>
                <w:tab w:val="left" w:pos="35"/>
              </w:tabs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1.2. Работы, выполняемые в зданиях с подвалами:</w:t>
            </w: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4564" w:type="dxa"/>
            <w:vMerge w:val="restart"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Проверка состояния помещений подвалов, </w:t>
            </w:r>
            <w:r w:rsidRPr="00974C79">
              <w:rPr>
                <w:sz w:val="24"/>
                <w:szCs w:val="24"/>
              </w:rPr>
              <w:lastRenderedPageBreak/>
              <w:t>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tabs>
                <w:tab w:val="left" w:pos="1044"/>
              </w:tabs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Контроль за состоянием дверей подвалов и технических подполий, запорных устройств на них.                             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4" w:type="dxa"/>
            <w:vMerge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tabs>
                <w:tab w:val="left" w:pos="1044"/>
              </w:tabs>
              <w:jc w:val="both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Устранение выявленных неисправностей.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tabs>
                <w:tab w:val="left" w:pos="35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1.3. Работы, выполняемые для надлежащего содержания стен многоквартирных домов: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 отклонений: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от проектных условий эксплуатации, 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несанкционированного изменения конструктивного решения, 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признаков потери несущей способности, 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наличия деформаций, 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нарушения теплозащитных свойств,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гидроизоляции между цокольной частью здания и стенами, </w:t>
            </w:r>
          </w:p>
          <w:p w:rsidR="00974C79" w:rsidRPr="00974C79" w:rsidRDefault="00974C79" w:rsidP="00974C7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неисправности водоотводящих устройств;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tabs>
                <w:tab w:val="left" w:pos="972"/>
              </w:tabs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 следов:</w:t>
            </w:r>
          </w:p>
          <w:p w:rsidR="00974C79" w:rsidRPr="00974C79" w:rsidRDefault="00974C79" w:rsidP="00974C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коррозии,</w:t>
            </w:r>
          </w:p>
          <w:p w:rsidR="00974C79" w:rsidRPr="00974C79" w:rsidRDefault="00974C79" w:rsidP="00974C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деформаций и трещин в местах расположения арматуры и закладных деталей, </w:t>
            </w:r>
          </w:p>
          <w:p w:rsidR="00974C79" w:rsidRPr="00974C79" w:rsidRDefault="00974C79" w:rsidP="00974C7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 повреждений:</w:t>
            </w:r>
          </w:p>
          <w:p w:rsidR="00974C79" w:rsidRPr="00974C79" w:rsidRDefault="00974C79" w:rsidP="00974C79">
            <w:pPr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в кладке, </w:t>
            </w:r>
          </w:p>
          <w:p w:rsidR="00974C79" w:rsidRPr="00974C79" w:rsidRDefault="00974C79" w:rsidP="00974C79">
            <w:pPr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наличия и характера трещин,</w:t>
            </w:r>
          </w:p>
          <w:p w:rsidR="00974C79" w:rsidRPr="00974C79" w:rsidRDefault="00974C79" w:rsidP="00974C79">
            <w:pPr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выветривания, </w:t>
            </w:r>
          </w:p>
          <w:p w:rsidR="00974C79" w:rsidRPr="00974C79" w:rsidRDefault="00974C79" w:rsidP="00974C79">
            <w:pPr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отклонения от вертикали и выпучивания отдельных участков стен, </w:t>
            </w:r>
          </w:p>
          <w:p w:rsidR="00974C79" w:rsidRPr="00974C79" w:rsidRDefault="00974C79" w:rsidP="00974C79">
            <w:pPr>
              <w:numPr>
                <w:ilvl w:val="0"/>
                <w:numId w:val="1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lastRenderedPageBreak/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при проведении общих осмотров </w:t>
            </w:r>
            <w:r w:rsidRPr="00974C79">
              <w:rPr>
                <w:sz w:val="24"/>
                <w:szCs w:val="24"/>
              </w:rPr>
              <w:lastRenderedPageBreak/>
              <w:t>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 элементах деревянных конструкций рубленых, каркасных, брусчатых, сборно-щитовых и иных домов с деревянными стенами дефектов крепления;</w:t>
            </w:r>
          </w:p>
          <w:p w:rsidR="00974C79" w:rsidRPr="00974C79" w:rsidRDefault="00974C79" w:rsidP="00974C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врубок; </w:t>
            </w:r>
          </w:p>
          <w:p w:rsidR="00974C79" w:rsidRPr="00974C79" w:rsidRDefault="00974C79" w:rsidP="00974C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перекоса;</w:t>
            </w:r>
          </w:p>
          <w:p w:rsidR="00974C79" w:rsidRPr="00974C79" w:rsidRDefault="00974C79" w:rsidP="00974C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скалывания;</w:t>
            </w:r>
          </w:p>
          <w:p w:rsidR="00974C79" w:rsidRPr="00974C79" w:rsidRDefault="00974C79" w:rsidP="00974C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отклонения от вертикали;</w:t>
            </w:r>
          </w:p>
          <w:p w:rsidR="00974C79" w:rsidRPr="00974C79" w:rsidRDefault="00974C79" w:rsidP="00974C7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4564" w:type="dxa"/>
          </w:tcPr>
          <w:p w:rsidR="00EB5FCE" w:rsidRDefault="00EB5FCE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EB5FCE" w:rsidRDefault="00974C79" w:rsidP="00EB5FCE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35"/>
              </w:tabs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tabs>
                <w:tab w:val="left" w:pos="35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tabs>
                <w:tab w:val="left" w:pos="35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1.4. Работы, выполняемые в целях надлежащего содержания перекрытий и покрытий многоквартирных домов: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 нарушений:</w:t>
            </w:r>
          </w:p>
          <w:p w:rsidR="00974C79" w:rsidRPr="00974C79" w:rsidRDefault="00974C79" w:rsidP="00974C79">
            <w:pPr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условий эксплуатации,</w:t>
            </w:r>
          </w:p>
          <w:p w:rsidR="00974C79" w:rsidRPr="00974C79" w:rsidRDefault="00974C79" w:rsidP="00974C79">
            <w:pPr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несанкционированных изменений конструктивного решения,</w:t>
            </w:r>
          </w:p>
          <w:p w:rsidR="00974C79" w:rsidRPr="00974C79" w:rsidRDefault="00974C79" w:rsidP="00974C79">
            <w:pPr>
              <w:numPr>
                <w:ilvl w:val="0"/>
                <w:numId w:val="1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выявления прогибов, трещин и колебаний;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</w:t>
            </w:r>
            <w:r w:rsidRPr="00974C79">
              <w:rPr>
                <w:sz w:val="24"/>
                <w:szCs w:val="24"/>
              </w:rPr>
              <w:lastRenderedPageBreak/>
              <w:t>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наличия, характера и величины трещин в теле перекрытия и в местах примыканий к стенам, </w:t>
            </w:r>
          </w:p>
          <w:p w:rsidR="00974C79" w:rsidRPr="00974C79" w:rsidRDefault="00974C79" w:rsidP="00974C79">
            <w:pPr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отслоения защитного слоя бетона и оголения арматуры, </w:t>
            </w:r>
          </w:p>
          <w:p w:rsidR="00974C79" w:rsidRPr="00974C79" w:rsidRDefault="00974C79" w:rsidP="00974C79">
            <w:pPr>
              <w:numPr>
                <w:ilvl w:val="0"/>
                <w:numId w:val="18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наличия, характера и величины трещин, </w:t>
            </w:r>
          </w:p>
          <w:p w:rsidR="00974C79" w:rsidRPr="00974C79" w:rsidRDefault="00974C79" w:rsidP="00974C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смещения плит одной относительно другой по высоте,</w:t>
            </w:r>
          </w:p>
          <w:p w:rsidR="00974C79" w:rsidRPr="00974C79" w:rsidRDefault="00974C79" w:rsidP="00974C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отслоения выравнивающего слоя в заделке швов,</w:t>
            </w:r>
          </w:p>
          <w:p w:rsidR="00974C79" w:rsidRPr="00974C79" w:rsidRDefault="00974C79" w:rsidP="00974C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следов протечек или промерзаний на плитах и на стенах в местах опирания,</w:t>
            </w:r>
          </w:p>
          <w:p w:rsidR="00974C79" w:rsidRPr="00974C79" w:rsidRDefault="00974C79" w:rsidP="00974C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отслоения защитного слоя бетона и оголения арматуры, </w:t>
            </w:r>
          </w:p>
          <w:p w:rsidR="00974C79" w:rsidRPr="00974C79" w:rsidRDefault="00974C79" w:rsidP="00974C7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наличия, характера и величины трещин в сводах, </w:t>
            </w:r>
          </w:p>
          <w:p w:rsidR="00974C79" w:rsidRPr="00974C79" w:rsidRDefault="00974C79" w:rsidP="00974C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изменений состояния кладки,</w:t>
            </w:r>
          </w:p>
          <w:p w:rsidR="00974C79" w:rsidRPr="00974C79" w:rsidRDefault="00974C79" w:rsidP="00974C7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коррозии балок в домах с перекрытиями из кирпичных сводов;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1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зыбкости перекрытия,</w:t>
            </w:r>
          </w:p>
          <w:p w:rsidR="00974C79" w:rsidRPr="00974C79" w:rsidRDefault="00974C79" w:rsidP="00974C79">
            <w:pPr>
              <w:numPr>
                <w:ilvl w:val="0"/>
                <w:numId w:val="21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наличия, характера и величины трещин </w:t>
            </w:r>
            <w:r w:rsidRPr="00974C79">
              <w:rPr>
                <w:sz w:val="24"/>
                <w:szCs w:val="24"/>
              </w:rPr>
              <w:lastRenderedPageBreak/>
              <w:t>в штукатурном слое,</w:t>
            </w:r>
          </w:p>
          <w:p w:rsidR="00974C79" w:rsidRPr="00974C79" w:rsidRDefault="00974C79" w:rsidP="00974C79">
            <w:pPr>
              <w:numPr>
                <w:ilvl w:val="0"/>
                <w:numId w:val="21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целостности несущих деревянных элементов и мест их опирания,</w:t>
            </w:r>
          </w:p>
          <w:p w:rsidR="00974C79" w:rsidRPr="00974C79" w:rsidRDefault="00974C79" w:rsidP="00974C79">
            <w:pPr>
              <w:numPr>
                <w:ilvl w:val="0"/>
                <w:numId w:val="21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следов протечек на потолке,</w:t>
            </w:r>
          </w:p>
          <w:p w:rsidR="00974C79" w:rsidRPr="00974C79" w:rsidRDefault="00974C79" w:rsidP="00974C79">
            <w:pPr>
              <w:numPr>
                <w:ilvl w:val="0"/>
                <w:numId w:val="21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плотности и влажности засыпки,</w:t>
            </w:r>
          </w:p>
          <w:p w:rsidR="00974C79" w:rsidRPr="00974C79" w:rsidRDefault="00974C79" w:rsidP="00974C79">
            <w:pPr>
              <w:numPr>
                <w:ilvl w:val="0"/>
                <w:numId w:val="21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lastRenderedPageBreak/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при проведении общих осмотров (весенний, осенний период (до начала отопительного сезона)), в т.ч. плановые, </w:t>
            </w:r>
            <w:r w:rsidRPr="00974C79">
              <w:rPr>
                <w:sz w:val="24"/>
                <w:szCs w:val="24"/>
              </w:rPr>
              <w:lastRenderedPageBreak/>
              <w:t>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EB5FCE" w:rsidRDefault="00974C79" w:rsidP="00EB5FCE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Проверка:</w:t>
            </w:r>
          </w:p>
          <w:p w:rsidR="00974C79" w:rsidRPr="00974C79" w:rsidRDefault="00974C79" w:rsidP="00974C79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состояния утеплителя, </w:t>
            </w:r>
          </w:p>
          <w:p w:rsidR="00974C79" w:rsidRPr="00974C79" w:rsidRDefault="00974C79" w:rsidP="00974C79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гидроизоляции и звукоизоляции,</w:t>
            </w:r>
          </w:p>
          <w:p w:rsidR="00974C79" w:rsidRPr="00974C79" w:rsidRDefault="00974C79" w:rsidP="00974C79">
            <w:pPr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адгезии отделочных слоев к конструкциям перекрытия (покрытия);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1.5. Работы, выполняемые в целях надлежащего содержания колонн и столбов многоквартирных домов: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нарушений условий эксплуатации,</w:t>
            </w:r>
          </w:p>
          <w:p w:rsidR="00974C79" w:rsidRPr="00974C79" w:rsidRDefault="00974C79" w:rsidP="00974C79">
            <w:pPr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несанкционированных изменений конструктивного решения, </w:t>
            </w:r>
          </w:p>
          <w:p w:rsidR="00974C79" w:rsidRPr="00974C79" w:rsidRDefault="00974C79" w:rsidP="00974C79">
            <w:pPr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потери устойчивости, </w:t>
            </w:r>
          </w:p>
          <w:p w:rsidR="00974C79" w:rsidRPr="00974C79" w:rsidRDefault="00974C79" w:rsidP="00974C79">
            <w:pPr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наличия, характера и величины трещин,</w:t>
            </w:r>
          </w:p>
          <w:p w:rsidR="00974C79" w:rsidRPr="00974C79" w:rsidRDefault="00974C79" w:rsidP="00974C79">
            <w:pPr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выпучивания,</w:t>
            </w:r>
          </w:p>
          <w:p w:rsidR="00974C79" w:rsidRPr="00974C79" w:rsidRDefault="00974C79" w:rsidP="00974C79">
            <w:pPr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отклонения от вертикали;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Контроль:</w:t>
            </w:r>
          </w:p>
          <w:p w:rsidR="00974C79" w:rsidRPr="00974C79" w:rsidRDefault="00974C79" w:rsidP="00974C79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состояния и выявление коррозии арматуры и арматурной сетки,</w:t>
            </w:r>
          </w:p>
          <w:p w:rsidR="00974C79" w:rsidRPr="00974C79" w:rsidRDefault="00974C79" w:rsidP="00974C79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отслоения защитного слоя бетона,</w:t>
            </w:r>
          </w:p>
          <w:p w:rsidR="00974C79" w:rsidRPr="00974C79" w:rsidRDefault="00974C79" w:rsidP="00974C79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оголения арматуры и нарушения ее сцепления с бетоном, </w:t>
            </w:r>
          </w:p>
          <w:p w:rsidR="00974C79" w:rsidRPr="00974C79" w:rsidRDefault="00974C79" w:rsidP="00974C79">
            <w:pPr>
              <w:numPr>
                <w:ilvl w:val="0"/>
                <w:numId w:val="24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глубоких сколов бетона в домах со сборными и монолитными железобетонными колоннами;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при проведении общих осмотров </w:t>
            </w:r>
            <w:r w:rsidRPr="00974C79">
              <w:rPr>
                <w:sz w:val="24"/>
                <w:szCs w:val="24"/>
              </w:rPr>
              <w:lastRenderedPageBreak/>
              <w:t>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разрушения или выпадения кирпичей,</w:t>
            </w:r>
          </w:p>
          <w:p w:rsidR="00974C79" w:rsidRPr="00974C79" w:rsidRDefault="00974C79" w:rsidP="00974C7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разрывов или выдергивания стальных связей и анкеров,</w:t>
            </w:r>
          </w:p>
          <w:p w:rsidR="00974C79" w:rsidRPr="00974C79" w:rsidRDefault="00974C79" w:rsidP="00974C7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повреждений кладки под опорами балок и перемычек,</w:t>
            </w:r>
          </w:p>
          <w:p w:rsidR="00974C79" w:rsidRPr="00974C79" w:rsidRDefault="00974C79" w:rsidP="00974C79">
            <w:pPr>
              <w:numPr>
                <w:ilvl w:val="0"/>
                <w:numId w:val="25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поражения гнилью, дереворазрушающими грибками и жучками-точильщиками,</w:t>
            </w:r>
          </w:p>
          <w:p w:rsidR="00974C79" w:rsidRPr="00974C79" w:rsidRDefault="00974C79" w:rsidP="00974C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расслоения древесины,</w:t>
            </w:r>
          </w:p>
          <w:p w:rsidR="00974C79" w:rsidRPr="00974C79" w:rsidRDefault="00974C79" w:rsidP="00974C7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разрывов волокон древесины в домах с деревянными стойками;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Разработка плана восстановительных работ,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Контроль:</w:t>
            </w:r>
          </w:p>
          <w:p w:rsidR="00974C79" w:rsidRPr="00974C79" w:rsidRDefault="00974C79" w:rsidP="00974C79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состояния и выявление нарушений условий эксплуатации,</w:t>
            </w:r>
          </w:p>
          <w:p w:rsidR="00974C79" w:rsidRPr="00974C79" w:rsidRDefault="00974C79" w:rsidP="00974C79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несанкционированных изменений конструктивного решения,</w:t>
            </w:r>
          </w:p>
          <w:p w:rsidR="00974C79" w:rsidRPr="00974C79" w:rsidRDefault="00974C79" w:rsidP="00974C79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 устойчивости, </w:t>
            </w:r>
          </w:p>
          <w:p w:rsidR="00974C79" w:rsidRPr="00974C79" w:rsidRDefault="00974C79" w:rsidP="00974C79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прогибов, </w:t>
            </w:r>
          </w:p>
          <w:p w:rsidR="00974C79" w:rsidRPr="00974C79" w:rsidRDefault="00974C79" w:rsidP="00974C79">
            <w:pPr>
              <w:numPr>
                <w:ilvl w:val="0"/>
                <w:numId w:val="27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колебаний и трещин;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поверхностных отколов и отслоения защитного слоя бетона в растянутой зоне, </w:t>
            </w:r>
          </w:p>
          <w:p w:rsidR="00974C79" w:rsidRPr="00974C79" w:rsidRDefault="00974C79" w:rsidP="00974C7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оголения и коррозии арматуры,</w:t>
            </w:r>
          </w:p>
          <w:p w:rsidR="00974C79" w:rsidRPr="00974C79" w:rsidRDefault="00974C79" w:rsidP="00974C7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коррозии с уменьшением площади сечения несущих элементов, </w:t>
            </w:r>
          </w:p>
          <w:p w:rsidR="00974C79" w:rsidRPr="00974C79" w:rsidRDefault="00974C79" w:rsidP="00974C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потери местной устойчивости конструкций (выпучивание стенок и поясов балок),</w:t>
            </w:r>
          </w:p>
          <w:p w:rsidR="00974C79" w:rsidRPr="00974C79" w:rsidRDefault="00974C79" w:rsidP="00974C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lastRenderedPageBreak/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увлажнения и загнивания деревянных балок, </w:t>
            </w:r>
          </w:p>
          <w:p w:rsidR="00974C79" w:rsidRPr="00974C79" w:rsidRDefault="00974C79" w:rsidP="00974C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нарушений утепления заделок балок в стены, </w:t>
            </w:r>
          </w:p>
          <w:p w:rsidR="00974C79" w:rsidRPr="00974C79" w:rsidRDefault="00974C79" w:rsidP="00974C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разрывов или надрывов древесины около сучков и трещин в стыках на плоскости скалывания;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1.7. Работы, выполняемые в целях надлежащего содержания крыш многоквартирных домов: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кровли на отсутствие протечек;</w:t>
            </w:r>
          </w:p>
          <w:p w:rsidR="00974C79" w:rsidRPr="00974C79" w:rsidRDefault="00974C79" w:rsidP="00974C79">
            <w:pPr>
              <w:rPr>
                <w:sz w:val="28"/>
                <w:szCs w:val="28"/>
              </w:rPr>
            </w:pP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Проверка </w:t>
            </w:r>
            <w:proofErr w:type="spellStart"/>
            <w:r w:rsidRPr="00974C79">
              <w:rPr>
                <w:sz w:val="24"/>
                <w:szCs w:val="24"/>
              </w:rPr>
              <w:t>молниезащитных</w:t>
            </w:r>
            <w:proofErr w:type="spellEnd"/>
            <w:r w:rsidRPr="00974C79">
              <w:rPr>
                <w:sz w:val="24"/>
                <w:szCs w:val="24"/>
              </w:rPr>
              <w:t xml:space="preserve"> устройств, заземления мачт и другого оборудования, </w:t>
            </w:r>
            <w:r w:rsidRPr="00974C79">
              <w:rPr>
                <w:sz w:val="24"/>
                <w:szCs w:val="24"/>
              </w:rPr>
              <w:lastRenderedPageBreak/>
              <w:t>расположенного на крыше;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lastRenderedPageBreak/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деформации и повреждений несущих кровельных конструкций,</w:t>
            </w:r>
          </w:p>
          <w:p w:rsidR="00974C79" w:rsidRPr="00974C79" w:rsidRDefault="00974C79" w:rsidP="00974C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антисептической и противопожарной защиты деревянных конструкций,</w:t>
            </w:r>
          </w:p>
          <w:p w:rsidR="00974C79" w:rsidRPr="00974C79" w:rsidRDefault="00974C79" w:rsidP="00974C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</w:rPr>
              <w:t>1 раз в месяц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месяц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  <w:highlight w:val="yellow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Осмотр потолков верхних этажей домов с совмещенными (</w:t>
            </w:r>
            <w:proofErr w:type="spellStart"/>
            <w:r w:rsidRPr="00974C79">
              <w:rPr>
                <w:sz w:val="24"/>
                <w:szCs w:val="24"/>
              </w:rPr>
              <w:t>бесчердачными</w:t>
            </w:r>
            <w:proofErr w:type="spellEnd"/>
            <w:r w:rsidRPr="00974C79">
              <w:rPr>
                <w:sz w:val="24"/>
                <w:szCs w:val="24"/>
              </w:rPr>
              <w:t xml:space="preserve">) крышами для обеспечения нормативных требований их эксплуатации в период продолжительной и устойчивой отрицательной температуры </w:t>
            </w:r>
            <w:r w:rsidRPr="00974C79">
              <w:rPr>
                <w:sz w:val="24"/>
                <w:szCs w:val="24"/>
              </w:rPr>
              <w:lastRenderedPageBreak/>
              <w:t>наружного воздуха, влияющей на возможные промерзания их покрытий;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1 раз в месяц в  зимний период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6C7E11" w:rsidRDefault="006C7E11" w:rsidP="00974C79">
            <w:pPr>
              <w:jc w:val="both"/>
              <w:rPr>
                <w:sz w:val="24"/>
                <w:szCs w:val="24"/>
              </w:rPr>
            </w:pPr>
          </w:p>
          <w:p w:rsidR="006C7E11" w:rsidRDefault="006C7E11" w:rsidP="00974C79">
            <w:pPr>
              <w:jc w:val="both"/>
              <w:rPr>
                <w:sz w:val="24"/>
                <w:szCs w:val="24"/>
              </w:rPr>
            </w:pPr>
          </w:p>
          <w:p w:rsidR="006C7E11" w:rsidRDefault="006C7E11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кровли и водоотводящих устройств на наличие мусора, грязи и наледи, препятствующих стоку дождевых и талых вод;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и при необходимости очистка кровли от скопления снега и наледи, сбивание сосулек;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но не менее 1 раза в год.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защитного окрасочного слоя металлических элементов, металлических креплений кровель;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4564" w:type="dxa"/>
          </w:tcPr>
          <w:p w:rsidR="006C7E11" w:rsidRDefault="006C7E11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Проверка насыпного </w:t>
            </w:r>
            <w:proofErr w:type="spellStart"/>
            <w:r w:rsidRPr="00974C79">
              <w:rPr>
                <w:sz w:val="24"/>
                <w:szCs w:val="24"/>
              </w:rPr>
              <w:t>пригрузочного</w:t>
            </w:r>
            <w:proofErr w:type="spellEnd"/>
            <w:r w:rsidRPr="00974C79">
              <w:rPr>
                <w:sz w:val="24"/>
                <w:szCs w:val="24"/>
              </w:rPr>
              <w:t xml:space="preserve"> защитного слоя для эластомерных или термопластичных мембран балластного способа соединения кровель;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</w:t>
            </w:r>
            <w:r w:rsidRPr="00974C79">
              <w:rPr>
                <w:sz w:val="24"/>
                <w:szCs w:val="24"/>
              </w:rPr>
              <w:lastRenderedPageBreak/>
              <w:t>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Восстановление насыпного </w:t>
            </w:r>
            <w:proofErr w:type="spellStart"/>
            <w:r w:rsidRPr="00974C79">
              <w:rPr>
                <w:sz w:val="24"/>
                <w:szCs w:val="24"/>
              </w:rPr>
              <w:t>пригрузочного</w:t>
            </w:r>
            <w:proofErr w:type="spellEnd"/>
            <w:r w:rsidRPr="00974C79">
              <w:rPr>
                <w:sz w:val="24"/>
                <w:szCs w:val="24"/>
              </w:rPr>
              <w:t xml:space="preserve"> защитного слоя для эластомерных или термопластичных мембран балластного способа соединения кровель;</w:t>
            </w:r>
          </w:p>
        </w:tc>
        <w:tc>
          <w:tcPr>
            <w:tcW w:w="4564" w:type="dxa"/>
          </w:tcPr>
          <w:p w:rsidR="006C7E11" w:rsidRDefault="006C7E11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пешеходных дорожек в местах пешеходных зон кровель из эластомерных и термопластичных материалов;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  протечек кровель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Незамедлительное их устранение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В остальных случаях - разработка плана </w:t>
            </w:r>
            <w:r w:rsidRPr="00974C79">
              <w:rPr>
                <w:sz w:val="24"/>
                <w:szCs w:val="24"/>
              </w:rPr>
              <w:lastRenderedPageBreak/>
              <w:t>восстановительных работ,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при выявлении повреждений и нарушений 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lastRenderedPageBreak/>
              <w:t>1.8. Работы, выполняемые в целях надлежащего содержания лестниц многоквартирных домов:</w:t>
            </w: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4564" w:type="dxa"/>
            <w:vMerge w:val="restart"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74C79">
              <w:rPr>
                <w:sz w:val="24"/>
                <w:szCs w:val="24"/>
              </w:rPr>
              <w:t>проступях</w:t>
            </w:r>
            <w:proofErr w:type="spellEnd"/>
            <w:r w:rsidRPr="00974C79">
              <w:rPr>
                <w:sz w:val="24"/>
                <w:szCs w:val="24"/>
              </w:rPr>
              <w:t xml:space="preserve"> в домах с железобетонными лестницами;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2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прогибов </w:t>
            </w:r>
            <w:proofErr w:type="spellStart"/>
            <w:r w:rsidRPr="00974C79">
              <w:rPr>
                <w:sz w:val="24"/>
                <w:szCs w:val="24"/>
              </w:rPr>
              <w:t>косоуров</w:t>
            </w:r>
            <w:proofErr w:type="spellEnd"/>
            <w:r w:rsidRPr="00974C79">
              <w:rPr>
                <w:sz w:val="24"/>
                <w:szCs w:val="24"/>
              </w:rPr>
              <w:t xml:space="preserve">, нарушения связи </w:t>
            </w:r>
            <w:proofErr w:type="spellStart"/>
            <w:r w:rsidRPr="00974C79">
              <w:rPr>
                <w:sz w:val="24"/>
                <w:szCs w:val="24"/>
              </w:rPr>
              <w:t>косоуров</w:t>
            </w:r>
            <w:proofErr w:type="spellEnd"/>
            <w:r w:rsidRPr="00974C79">
              <w:rPr>
                <w:sz w:val="24"/>
                <w:szCs w:val="24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74C79">
              <w:rPr>
                <w:sz w:val="24"/>
                <w:szCs w:val="24"/>
              </w:rPr>
              <w:t>косоурам</w:t>
            </w:r>
            <w:proofErr w:type="spellEnd"/>
            <w:r w:rsidRPr="00974C79">
              <w:rPr>
                <w:sz w:val="24"/>
                <w:szCs w:val="24"/>
              </w:rPr>
              <w:t>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прогибов несущих конструкций, нарушений крепления </w:t>
            </w:r>
            <w:proofErr w:type="spellStart"/>
            <w:r w:rsidRPr="00974C79">
              <w:rPr>
                <w:sz w:val="24"/>
                <w:szCs w:val="24"/>
              </w:rPr>
              <w:t>тетив</w:t>
            </w:r>
            <w:proofErr w:type="spellEnd"/>
            <w:r w:rsidRPr="00974C79">
              <w:rPr>
                <w:sz w:val="24"/>
                <w:szCs w:val="24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 проведение восстановительных работ;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Проверка:</w:t>
            </w:r>
          </w:p>
          <w:p w:rsidR="00974C79" w:rsidRPr="00974C79" w:rsidRDefault="00974C79" w:rsidP="00974C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состояния и при необходимости восстановление штукатурного слоя или окраска металлических </w:t>
            </w:r>
            <w:proofErr w:type="spellStart"/>
            <w:r w:rsidRPr="00974C79">
              <w:rPr>
                <w:sz w:val="24"/>
                <w:szCs w:val="24"/>
              </w:rPr>
              <w:t>косоуров</w:t>
            </w:r>
            <w:proofErr w:type="spellEnd"/>
            <w:r w:rsidRPr="00974C79">
              <w:rPr>
                <w:sz w:val="24"/>
                <w:szCs w:val="24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74C79">
              <w:rPr>
                <w:sz w:val="24"/>
                <w:szCs w:val="24"/>
              </w:rPr>
              <w:t>косоурам</w:t>
            </w:r>
            <w:proofErr w:type="spellEnd"/>
            <w:r w:rsidRPr="00974C79">
              <w:rPr>
                <w:sz w:val="24"/>
                <w:szCs w:val="24"/>
              </w:rPr>
              <w:t>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Восстановление:</w:t>
            </w:r>
          </w:p>
          <w:p w:rsidR="00974C79" w:rsidRPr="00974C79" w:rsidRDefault="00974C79" w:rsidP="00974C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штукатурного слоя или окраска металлических </w:t>
            </w:r>
            <w:proofErr w:type="spellStart"/>
            <w:r w:rsidRPr="00974C79">
              <w:rPr>
                <w:sz w:val="24"/>
                <w:szCs w:val="24"/>
              </w:rPr>
              <w:t>косоуров</w:t>
            </w:r>
            <w:proofErr w:type="spellEnd"/>
            <w:r w:rsidRPr="00974C79">
              <w:rPr>
                <w:sz w:val="24"/>
                <w:szCs w:val="24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74C79">
              <w:rPr>
                <w:sz w:val="24"/>
                <w:szCs w:val="24"/>
              </w:rPr>
              <w:t>косоурам</w:t>
            </w:r>
            <w:proofErr w:type="spellEnd"/>
            <w:r w:rsidRPr="00974C79">
              <w:rPr>
                <w:sz w:val="24"/>
                <w:szCs w:val="24"/>
              </w:rPr>
              <w:t>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Проверка:</w:t>
            </w:r>
          </w:p>
          <w:p w:rsidR="00974C79" w:rsidRPr="00974C79" w:rsidRDefault="00974C79" w:rsidP="00974C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состояния деревянных поверхностей в домах с деревянными лестницами.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lastRenderedPageBreak/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Обработка деревянных поверхностей антисептическими и </w:t>
            </w:r>
            <w:proofErr w:type="spellStart"/>
            <w:r w:rsidRPr="00974C79">
              <w:rPr>
                <w:sz w:val="24"/>
                <w:szCs w:val="24"/>
              </w:rPr>
              <w:t>антипереновыми</w:t>
            </w:r>
            <w:proofErr w:type="spellEnd"/>
            <w:r w:rsidRPr="00974C79">
              <w:rPr>
                <w:sz w:val="24"/>
                <w:szCs w:val="24"/>
              </w:rPr>
              <w:t xml:space="preserve"> составами в домах с деревянными лестницами.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1.9. Работы, выполняемые в целях надлежащего содержания фасадов многоквартирных домов: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4564" w:type="dxa"/>
            <w:vMerge w:val="restart"/>
          </w:tcPr>
          <w:p w:rsidR="00974C79" w:rsidRPr="00974C79" w:rsidRDefault="00974C79" w:rsidP="006C7E11">
            <w:pPr>
              <w:tabs>
                <w:tab w:val="left" w:pos="1260"/>
              </w:tabs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4564" w:type="dxa"/>
            <w:vMerge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bottom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4564" w:type="dxa"/>
            <w:vMerge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Контроль:</w:t>
            </w:r>
          </w:p>
          <w:p w:rsidR="00974C79" w:rsidRPr="00974C79" w:rsidRDefault="00974C79" w:rsidP="00974C79">
            <w:pPr>
              <w:numPr>
                <w:ilvl w:val="0"/>
                <w:numId w:val="33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состояния элементов крылец и зонтов над входами в здание, в подвалы и над балконами;</w:t>
            </w:r>
          </w:p>
        </w:tc>
        <w:tc>
          <w:tcPr>
            <w:tcW w:w="4564" w:type="dxa"/>
            <w:vMerge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3"/>
              </w:numPr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4564" w:type="dxa"/>
            <w:vMerge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</w:tcBorders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b/>
                <w:sz w:val="24"/>
                <w:szCs w:val="24"/>
              </w:rPr>
              <w:t xml:space="preserve">1.10. Работы, выполняемые в целях надлежащего содержания перегородок в </w:t>
            </w:r>
            <w:r w:rsidRPr="00974C79">
              <w:rPr>
                <w:b/>
                <w:sz w:val="24"/>
                <w:szCs w:val="24"/>
              </w:rPr>
              <w:lastRenderedPageBreak/>
              <w:t>многоквартирных домах: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Выявление:</w:t>
            </w:r>
          </w:p>
          <w:p w:rsidR="00974C79" w:rsidRPr="00974C79" w:rsidRDefault="00974C79" w:rsidP="00974C79">
            <w:pPr>
              <w:numPr>
                <w:ilvl w:val="0"/>
                <w:numId w:val="34"/>
              </w:numPr>
              <w:contextualSpacing/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4564" w:type="dxa"/>
            <w:vMerge w:val="restart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звукоизоляции и огнезащиты;</w:t>
            </w:r>
          </w:p>
        </w:tc>
        <w:tc>
          <w:tcPr>
            <w:tcW w:w="4564" w:type="dxa"/>
            <w:vMerge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b/>
                <w:sz w:val="24"/>
                <w:szCs w:val="24"/>
              </w:rPr>
              <w:t>1.11. Работы, выполняемые в целях надлежащего содержания внутренней отделки многоквартирных домов:</w:t>
            </w:r>
          </w:p>
        </w:tc>
      </w:tr>
      <w:tr w:rsidR="00974C79" w:rsidRPr="00974C79" w:rsidTr="007A1811">
        <w:trPr>
          <w:trHeight w:val="1121"/>
        </w:trPr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состояния внутренней отделки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rPr>
          <w:trHeight w:val="1121"/>
        </w:trPr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Немедленное устранение выявленных нарушений, принятие мер безопасности.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обильных снегопадов, наводнений и </w:t>
            </w:r>
            <w:r w:rsidRPr="00974C79">
              <w:rPr>
                <w:sz w:val="24"/>
                <w:szCs w:val="24"/>
              </w:rPr>
              <w:lastRenderedPageBreak/>
              <w:t>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1.13.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6C7E11" w:rsidRDefault="006C7E11" w:rsidP="00974C79">
            <w:pPr>
              <w:rPr>
                <w:sz w:val="24"/>
                <w:szCs w:val="24"/>
              </w:rPr>
            </w:pPr>
          </w:p>
          <w:p w:rsidR="006C7E11" w:rsidRDefault="006C7E11" w:rsidP="00974C79">
            <w:pPr>
              <w:rPr>
                <w:sz w:val="24"/>
                <w:szCs w:val="24"/>
              </w:rPr>
            </w:pPr>
          </w:p>
          <w:p w:rsidR="006C7E11" w:rsidRDefault="006C7E11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</w:tcPr>
          <w:p w:rsidR="00144475" w:rsidRDefault="00144475" w:rsidP="00974C79">
            <w:pPr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564" w:type="dxa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нарушений. При выявлении нарушений в отопительный период - незамедлительный ремонт.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b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доме*</w:t>
            </w:r>
          </w:p>
        </w:tc>
      </w:tr>
      <w:tr w:rsidR="00974C79" w:rsidRPr="00974C79" w:rsidTr="007A1811">
        <w:tc>
          <w:tcPr>
            <w:tcW w:w="9634" w:type="dxa"/>
            <w:gridSpan w:val="2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2.14. Работы, выполняемые в целях надлежащего содержания мусоропроводов многоквартирных домов: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</w:t>
            </w:r>
            <w:r w:rsidRPr="00974C79">
              <w:rPr>
                <w:sz w:val="24"/>
                <w:szCs w:val="24"/>
              </w:rPr>
              <w:lastRenderedPageBreak/>
              <w:t>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Устранение засоров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незамедлительное их устранение;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974C79">
              <w:rPr>
                <w:sz w:val="24"/>
                <w:szCs w:val="24"/>
              </w:rPr>
              <w:t>мусоросборной</w:t>
            </w:r>
            <w:proofErr w:type="spellEnd"/>
            <w:r w:rsidRPr="00974C79">
              <w:rPr>
                <w:sz w:val="24"/>
                <w:szCs w:val="24"/>
              </w:rPr>
              <w:t xml:space="preserve"> камеры и ее оборудования;</w:t>
            </w:r>
          </w:p>
        </w:tc>
        <w:tc>
          <w:tcPr>
            <w:tcW w:w="4564" w:type="dxa"/>
            <w:vAlign w:val="center"/>
          </w:tcPr>
          <w:p w:rsidR="00144475" w:rsidRDefault="00144475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нарушений.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2.15. 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  <w:u w:val="single"/>
              </w:rPr>
              <w:t>-при обращении собственников;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-при обращении собственников;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Устранение </w:t>
            </w:r>
            <w:proofErr w:type="spellStart"/>
            <w:r w:rsidRPr="00974C79">
              <w:rPr>
                <w:sz w:val="24"/>
                <w:szCs w:val="24"/>
              </w:rPr>
              <w:t>неплотностей</w:t>
            </w:r>
            <w:proofErr w:type="spellEnd"/>
            <w:r w:rsidRPr="00974C79">
              <w:rPr>
                <w:sz w:val="24"/>
                <w:szCs w:val="24"/>
              </w:rPr>
              <w:t xml:space="preserve"> в вентиляционных каналах и шахтах, устранение засоров в каналах, устранение неисправностей шиберов </w:t>
            </w:r>
            <w:r w:rsidRPr="00974C79">
              <w:rPr>
                <w:sz w:val="24"/>
                <w:szCs w:val="24"/>
              </w:rPr>
              <w:lastRenderedPageBreak/>
              <w:t>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-при обращении собственников;</w:t>
            </w:r>
          </w:p>
        </w:tc>
      </w:tr>
      <w:tr w:rsidR="00974C79" w:rsidRPr="00974C79" w:rsidTr="007A1811">
        <w:trPr>
          <w:trHeight w:val="2147"/>
        </w:trPr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Проверка исправности оборудования системы холодоснабжения;</w:t>
            </w:r>
          </w:p>
        </w:tc>
        <w:tc>
          <w:tcPr>
            <w:tcW w:w="4564" w:type="dxa"/>
            <w:vMerge w:val="restart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-при обращении собственников;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Техническое обслуживание и ремонт оборудования системы холодоснабжения;</w:t>
            </w:r>
          </w:p>
        </w:tc>
        <w:tc>
          <w:tcPr>
            <w:tcW w:w="4564" w:type="dxa"/>
            <w:vMerge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и обеспечение исправного состояния систем автоматического дымоудаления;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-при обращении собственников;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</w:t>
            </w:r>
            <w:r w:rsidRPr="00974C79">
              <w:rPr>
                <w:sz w:val="24"/>
                <w:szCs w:val="24"/>
              </w:rPr>
              <w:lastRenderedPageBreak/>
              <w:t>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Разработка плана восстановительных работ, проведение восстановительных работ.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2.16. Работы, выполняемые в целях надлежащего содержания печей, каминов и очагов в многоквартирных домах:</w:t>
            </w:r>
          </w:p>
        </w:tc>
      </w:tr>
      <w:tr w:rsidR="00974C79" w:rsidRPr="00974C79" w:rsidTr="007A1811">
        <w:trPr>
          <w:trHeight w:val="1059"/>
        </w:trPr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4564" w:type="dxa"/>
            <w:vMerge w:val="restart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rPr>
          <w:trHeight w:val="1779"/>
        </w:trPr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4564" w:type="dxa"/>
            <w:vMerge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Очистка от сажи дымоходов и труб печей;</w:t>
            </w:r>
          </w:p>
        </w:tc>
        <w:tc>
          <w:tcPr>
            <w:tcW w:w="4564" w:type="dxa"/>
            <w:vMerge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Устранение завалов в дымовых каналах.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 xml:space="preserve">2.17. Работы, выполняемые в целях надлежащего содержания индивидуальных тепловых пунктов и </w:t>
            </w:r>
            <w:proofErr w:type="spellStart"/>
            <w:r w:rsidRPr="00974C79">
              <w:rPr>
                <w:b/>
                <w:sz w:val="24"/>
                <w:szCs w:val="24"/>
              </w:rPr>
              <w:t>водоподкачек</w:t>
            </w:r>
            <w:proofErr w:type="spellEnd"/>
            <w:r w:rsidRPr="00974C79">
              <w:rPr>
                <w:b/>
                <w:sz w:val="24"/>
                <w:szCs w:val="24"/>
              </w:rPr>
              <w:t xml:space="preserve"> в многоквартирных домах: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974C79">
              <w:rPr>
                <w:sz w:val="24"/>
                <w:szCs w:val="24"/>
              </w:rPr>
              <w:t>водоподкачках</w:t>
            </w:r>
            <w:proofErr w:type="spellEnd"/>
            <w:r w:rsidRPr="00974C79">
              <w:rPr>
                <w:sz w:val="24"/>
                <w:szCs w:val="24"/>
              </w:rPr>
              <w:t xml:space="preserve"> в многоквартирных домах;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обильных снегопадов, наводнений и других явлений стихийного характера, в </w:t>
            </w:r>
            <w:r w:rsidRPr="00974C79">
              <w:rPr>
                <w:sz w:val="24"/>
                <w:szCs w:val="24"/>
              </w:rPr>
              <w:lastRenderedPageBreak/>
              <w:t>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Ежедневно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974C79">
              <w:rPr>
                <w:sz w:val="24"/>
                <w:szCs w:val="24"/>
              </w:rPr>
              <w:t>водоподкачек</w:t>
            </w:r>
            <w:proofErr w:type="spellEnd"/>
            <w:r w:rsidRPr="00974C79">
              <w:rPr>
                <w:sz w:val="24"/>
                <w:szCs w:val="24"/>
              </w:rPr>
              <w:t>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1 раз в год осенний период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(перед началом отопительного периода)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974C79">
              <w:rPr>
                <w:sz w:val="24"/>
                <w:szCs w:val="24"/>
              </w:rPr>
              <w:t>накипно-коррозионных</w:t>
            </w:r>
            <w:proofErr w:type="spellEnd"/>
            <w:r w:rsidRPr="00974C79">
              <w:rPr>
                <w:sz w:val="24"/>
                <w:szCs w:val="24"/>
              </w:rPr>
              <w:t xml:space="preserve"> отложений;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-не менее 1 раза в год осенний период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(перед началом отопительного периода);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Ежедневно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Ежедневно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Ежедневно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При отказе или неисправной работе теплосчетчика - поиск неисправностей, при невозможности устранения на месте - составление акта об отказе теплосчетчика. </w:t>
            </w:r>
            <w:r w:rsidRPr="00974C79">
              <w:rPr>
                <w:sz w:val="24"/>
                <w:szCs w:val="24"/>
              </w:rPr>
              <w:lastRenderedPageBreak/>
              <w:t>Снятие неисправных частей (при снятии ППР, замена проставки). Оповещение об отказе теплосчетчика теплоснабжающую организацию.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- оповещение теплоснабжающей </w:t>
            </w:r>
            <w:r w:rsidRPr="00974C79">
              <w:rPr>
                <w:sz w:val="24"/>
                <w:szCs w:val="24"/>
              </w:rPr>
              <w:lastRenderedPageBreak/>
              <w:t>организации в течении 3 рабочих дней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 при обращении собственников;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работоспособности запорной арматуры (герметичность, перекрытия потока воды) для отключения фильтров. Разбор фильтра. Очистка фильтра от накипи (отложений). Установка фильтра для очистки теплоносителя с креплением резьбовых соединений. Замена сетки. Запуск воды с общего вентиля к счетчику. Проверка работы счетчика.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Ежедневный контроль</w:t>
            </w:r>
            <w:r w:rsidRPr="00974C79">
              <w:rPr>
                <w:sz w:val="24"/>
                <w:szCs w:val="24"/>
              </w:rPr>
              <w:t xml:space="preserve">,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или замена, промывка по мере необходимости.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Ежедневный контроль</w:t>
            </w:r>
            <w:r w:rsidRPr="00974C79">
              <w:rPr>
                <w:sz w:val="24"/>
                <w:szCs w:val="24"/>
              </w:rPr>
              <w:t xml:space="preserve">,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или замена, промывка по мере необходимости.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Ежедневный контроль</w:t>
            </w:r>
            <w:r w:rsidRPr="00974C79">
              <w:rPr>
                <w:sz w:val="24"/>
                <w:szCs w:val="24"/>
              </w:rPr>
              <w:t xml:space="preserve">,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восстановление или замена, промывка по мере необходимости.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Очистка и промывка водонапорных баков;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необходимости.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Промывка систем водоснабжения для удаления </w:t>
            </w:r>
            <w:proofErr w:type="spellStart"/>
            <w:r w:rsidRPr="00974C79">
              <w:rPr>
                <w:sz w:val="24"/>
                <w:szCs w:val="24"/>
              </w:rPr>
              <w:t>накипно-коррозионных</w:t>
            </w:r>
            <w:proofErr w:type="spellEnd"/>
            <w:r w:rsidRPr="00974C79">
              <w:rPr>
                <w:sz w:val="24"/>
                <w:szCs w:val="24"/>
              </w:rPr>
              <w:t xml:space="preserve"> отложений.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 но не менее 1 раз в год осенний период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(перед отопительным периодом)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1 раз в год осенний период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(перед началом отопительного периода)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Проведение пробных пусконаладочных работ (пробные топки);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1 раз в год осенний период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(перед началом отопительного периода)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Удаление воздуха из системы отопления;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- после запуска отопления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(осенний период);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-по мере необходимости;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обращению собственников;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lastRenderedPageBreak/>
              <w:t xml:space="preserve">Промывка централизованных систем теплоснабжения для удаления </w:t>
            </w:r>
            <w:proofErr w:type="spellStart"/>
            <w:r w:rsidRPr="00974C79">
              <w:rPr>
                <w:sz w:val="24"/>
                <w:szCs w:val="24"/>
              </w:rPr>
              <w:t>накипно-коррозионных</w:t>
            </w:r>
            <w:proofErr w:type="spellEnd"/>
            <w:r w:rsidRPr="00974C79">
              <w:rPr>
                <w:sz w:val="24"/>
                <w:szCs w:val="24"/>
              </w:rPr>
              <w:t xml:space="preserve"> отложений.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1 раз в год осенний период 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(перед началом отопительного периода)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144475" w:rsidRDefault="00144475" w:rsidP="00974C79">
            <w:pPr>
              <w:rPr>
                <w:sz w:val="24"/>
                <w:szCs w:val="24"/>
              </w:rPr>
            </w:pPr>
          </w:p>
          <w:p w:rsidR="00144475" w:rsidRDefault="00144475" w:rsidP="00974C79">
            <w:pPr>
              <w:rPr>
                <w:sz w:val="24"/>
                <w:szCs w:val="24"/>
              </w:rPr>
            </w:pPr>
          </w:p>
          <w:p w:rsidR="00144475" w:rsidRDefault="00144475" w:rsidP="00974C79">
            <w:pPr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</w:tcPr>
          <w:p w:rsidR="00144475" w:rsidRDefault="00144475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44475" w:rsidRDefault="00144475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</w:t>
            </w:r>
            <w:r w:rsidRPr="00974C79">
              <w:rPr>
                <w:sz w:val="24"/>
                <w:szCs w:val="24"/>
              </w:rPr>
              <w:lastRenderedPageBreak/>
              <w:t>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</w:tcPr>
          <w:p w:rsidR="00005949" w:rsidRDefault="0000594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05949" w:rsidRDefault="0000594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974C79" w:rsidRPr="00974C79" w:rsidTr="007A1811">
        <w:trPr>
          <w:trHeight w:val="1284"/>
        </w:trPr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4564" w:type="dxa"/>
            <w:vMerge w:val="restart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4564" w:type="dxa"/>
            <w:vMerge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 при обращении собственников;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2.22. Работы, выполняемые в целях надлежащего содержания и ремонта лифта (лифтов) в многоквартирном доме: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круглосуточно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Обеспечение проведения периодических осмотров лифта (лифтов);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1 раз в месяц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Обеспечение технического обслуживания лифта (лифтов):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ТО1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3 месяца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ТО2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6 месяцев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Обеспечение ремонт лифта (лифтов);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 при обращении собственников;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Обеспечение проведения аварийного обслуживания лифта (лифтов);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круглосуточно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1 раза в год 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Экспертиза промышленной безопасности  лифт</w:t>
            </w:r>
            <w:proofErr w:type="gramStart"/>
            <w:r w:rsidRPr="00974C79">
              <w:rPr>
                <w:sz w:val="24"/>
                <w:szCs w:val="24"/>
              </w:rPr>
              <w:t>а(</w:t>
            </w:r>
            <w:proofErr w:type="gramEnd"/>
            <w:r w:rsidRPr="00974C79">
              <w:rPr>
                <w:sz w:val="24"/>
                <w:szCs w:val="24"/>
              </w:rPr>
              <w:t>лифтов), отработавших нормативный срок службы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год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III. Работы и услуги по содержанию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b/>
                <w:sz w:val="24"/>
                <w:szCs w:val="24"/>
              </w:rPr>
              <w:t xml:space="preserve"> иного общего имущества в многоквартирном доме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3.23. Работы по содержанию помещений, входящих в состав общего имущества в многоквартирном доме: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Сухая и влажная уборка тамбуров, холлов, коридоров, галерей, пандусов;   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неделю</w:t>
            </w:r>
          </w:p>
        </w:tc>
      </w:tr>
      <w:tr w:rsidR="00974C79" w:rsidRPr="00974C79" w:rsidTr="007A1811">
        <w:tc>
          <w:tcPr>
            <w:tcW w:w="5070" w:type="dxa"/>
            <w:tcBorders>
              <w:bottom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Уборка лестничных площадок, маршей </w:t>
            </w:r>
            <w:r w:rsidRPr="00974C79">
              <w:rPr>
                <w:b/>
                <w:sz w:val="24"/>
                <w:szCs w:val="24"/>
              </w:rPr>
              <w:t>нижних трех этажей</w:t>
            </w:r>
          </w:p>
        </w:tc>
        <w:tc>
          <w:tcPr>
            <w:tcW w:w="4564" w:type="dxa"/>
            <w:tcBorders>
              <w:bottom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5 раз в неделю</w:t>
            </w: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Уборка лестничных площадок, маршей  </w:t>
            </w:r>
            <w:r w:rsidRPr="00974C79">
              <w:rPr>
                <w:b/>
                <w:sz w:val="24"/>
                <w:szCs w:val="24"/>
              </w:rPr>
              <w:t>выше третьего этажа</w:t>
            </w:r>
            <w:r w:rsidRPr="00974C79">
              <w:rPr>
                <w:sz w:val="24"/>
                <w:szCs w:val="24"/>
              </w:rPr>
              <w:t>: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 домах без лифтов и мусоропроводов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3 раза в неделю</w:t>
            </w: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 домах без лифтов с мусоропроводом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3 раза в неделю</w:t>
            </w: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 домах с лифтами без мусоропроводов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неделю</w:t>
            </w: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 домах с лифтами и мусоропроводом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неделю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Уборка кабин лифтов:</w:t>
            </w:r>
          </w:p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подметание и влажная уборка полов кабины лифта;</w:t>
            </w:r>
          </w:p>
          <w:p w:rsidR="00974C79" w:rsidRPr="00974C79" w:rsidRDefault="00974C79" w:rsidP="00974C79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мытье пола кабины лифта с периодической сменой воды или моющего раствора.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5 раз в неделю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bottom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Протирка пыли с колпаков светильников в местах общего пользования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месяц</w:t>
            </w: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Влажная протирка элементов мест общего пользования:</w:t>
            </w:r>
          </w:p>
        </w:tc>
        <w:tc>
          <w:tcPr>
            <w:tcW w:w="4564" w:type="dxa"/>
            <w:vMerge w:val="restart"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месяц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подоконников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оконных решеток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перил лестниц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почтовых ящиков,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дверных ручек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шкафов для электросчетчиков слаботочных устройств,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дверных коробок, 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полотен дверей, 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974C79" w:rsidRDefault="00974C79" w:rsidP="00974C79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доводчиков</w:t>
            </w:r>
          </w:p>
        </w:tc>
        <w:tc>
          <w:tcPr>
            <w:tcW w:w="4564" w:type="dxa"/>
            <w:vMerge/>
            <w:tcBorders>
              <w:lef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  <w:tcBorders>
              <w:top w:val="single" w:sz="4" w:space="0" w:color="auto"/>
            </w:tcBorders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Мытье элементов мест общего пользования: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окон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год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Протирка: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номерных фонарей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год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номерных указателей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год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Очистка и промывка фасадов зданий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очистка поверхности фасадов зданий с помощью пескоструйного аппарата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5 лет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мытье фасадов, облицованных кафельной плитой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2 года (первый этаж)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промывка фасадов, окрашенных перхлорвиниловыми красками, водой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3 года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Очистка систем защиты от грязи (металлических решеток, ячеистых покрытий, приямков, текстильных матов);     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год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Подметание чердаков и подвалов без предварительного увлажнения уборка мусора и транспортировка его в установленное место.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год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Проведение дератизации: истребление грызунов, являющихся источниками инфекционных заболеваний, путем обработки помещений (чердаков, подвалов, стволов мусоропроводов) с применением отравленных приманок. 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</w:pPr>
            <w:r w:rsidRPr="00974C79">
              <w:rPr>
                <w:sz w:val="24"/>
                <w:szCs w:val="24"/>
              </w:rPr>
              <w:t>12 раз в год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Дезинсекция помещений, входящих в состав общего имущества в многоквартирном доме: обработка помещений с применением специальных средств (инсектицидов) для уничтожения насекомых. 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</w:pPr>
            <w:r w:rsidRPr="00974C79">
              <w:rPr>
                <w:sz w:val="24"/>
                <w:szCs w:val="24"/>
              </w:rPr>
              <w:t>6 раз в год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2 раза в год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3.24.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10 раз в год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74C79">
              <w:rPr>
                <w:bCs/>
                <w:sz w:val="24"/>
                <w:szCs w:val="24"/>
              </w:rPr>
              <w:t>колейности</w:t>
            </w:r>
            <w:proofErr w:type="spellEnd"/>
            <w:r w:rsidRPr="00974C79">
              <w:rPr>
                <w:bCs/>
                <w:sz w:val="24"/>
                <w:szCs w:val="24"/>
              </w:rPr>
              <w:t xml:space="preserve"> свыше 5 см: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>территория 1 класса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сутки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>территория 2 класса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сутки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>территория 3 класса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2 раза в сутки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сутки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t>Очистка придомовой территории от наледи и льда;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образования;</w:t>
            </w:r>
          </w:p>
          <w:p w:rsidR="00974C79" w:rsidRPr="00974C79" w:rsidRDefault="00974C79" w:rsidP="00974C79">
            <w:pPr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до 2 см 40 раз в год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bCs/>
                <w:sz w:val="24"/>
                <w:szCs w:val="24"/>
              </w:rPr>
              <w:t xml:space="preserve"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</w:t>
            </w:r>
            <w:r w:rsidRPr="00974C79">
              <w:rPr>
                <w:bCs/>
                <w:sz w:val="24"/>
                <w:szCs w:val="24"/>
              </w:rPr>
              <w:lastRenderedPageBreak/>
              <w:t>многоквартирного дома;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1 раз в сутки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74C79">
              <w:rPr>
                <w:bCs/>
                <w:sz w:val="24"/>
                <w:szCs w:val="24"/>
              </w:rPr>
              <w:lastRenderedPageBreak/>
              <w:t>Уборка крыльца и площадки перед входом в подъезд.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сутки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5E0B45" w:rsidRPr="00974C79" w:rsidTr="007A1811">
        <w:tc>
          <w:tcPr>
            <w:tcW w:w="5070" w:type="dxa"/>
          </w:tcPr>
          <w:p w:rsidR="005E0B45" w:rsidRPr="00974C79" w:rsidRDefault="005E0B45" w:rsidP="00974C7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контейнерных площадок,</w:t>
            </w:r>
            <w:r w:rsidRPr="00974C79">
              <w:rPr>
                <w:bCs/>
                <w:sz w:val="24"/>
                <w:szCs w:val="24"/>
              </w:rPr>
              <w:t xml:space="preserve"> расположенных на придомовой территории общего имущества многоквартирного дома;</w:t>
            </w:r>
          </w:p>
        </w:tc>
        <w:tc>
          <w:tcPr>
            <w:tcW w:w="4564" w:type="dxa"/>
            <w:vAlign w:val="center"/>
          </w:tcPr>
          <w:p w:rsidR="005E0B45" w:rsidRPr="00974C79" w:rsidRDefault="005E0B45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Механическая очистка снега, с вывозом на специально отведенные места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 но не менее 2 раз в зимний период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74C79">
              <w:rPr>
                <w:b/>
                <w:bCs/>
                <w:sz w:val="24"/>
                <w:szCs w:val="24"/>
              </w:rPr>
              <w:t>3.25. Работы по содержанию придомовой территории в теплый период года: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Подметание и уборка придомовой территории;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1 раз в 2 суток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37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сутки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Уборка мусора с газонов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уборка газонов от листьев, сучьев, мусора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2 недели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уборка газонов от случайного мусора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4 раза в неделю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Выкашивание газонов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по мере необходимости, 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но не менее 2 раз в летний период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Уборка газонов от листьев, сучьев, мусора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</w:pPr>
            <w:r w:rsidRPr="00974C79">
              <w:rPr>
                <w:sz w:val="24"/>
                <w:szCs w:val="24"/>
              </w:rPr>
              <w:t>1 раз в две недели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Прочистка ливневой канализации;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 мере необходимости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1 раз в сутки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Вырезка сухих ветвей и поросли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1 раз в год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Санитарная вырубка деревьев, кустарников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974C79" w:rsidRPr="00974C79" w:rsidTr="007A1811">
        <w:tc>
          <w:tcPr>
            <w:tcW w:w="9634" w:type="dxa"/>
            <w:gridSpan w:val="2"/>
            <w:vAlign w:val="center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3.26. Работы по обеспечению вывоза бытовых отходов, в том числе откачке жидких бытовых отходов: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Постоянно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Ежедневный, незамедлительный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Вывоз бытовых сточных вод из септиков, находящихся на придомовой территории;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Ежедневный, незамедлительный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Ежедневный, незамедлительный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 xml:space="preserve">Работы по организации и содержанию мест (площадок) накопления твердых коммунальных отходов, включая </w:t>
            </w:r>
            <w:r w:rsidRPr="00974C79">
              <w:rPr>
                <w:sz w:val="24"/>
                <w:szCs w:val="24"/>
              </w:rPr>
              <w:lastRenderedPageBreak/>
              <w:t xml:space="preserve">обслуживание и очистку мусоропроводов, мусороприемных камер, контейнерных площадок. </w:t>
            </w:r>
            <w:r w:rsidRPr="00974C79">
              <w:rPr>
                <w:i/>
                <w:sz w:val="24"/>
                <w:szCs w:val="24"/>
              </w:rPr>
              <w:t>Указанные работы не включают уборку мест погрузки твердых коммунальных отходов.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1 раз в сутки</w:t>
            </w:r>
          </w:p>
        </w:tc>
      </w:tr>
      <w:tr w:rsidR="00974C79" w:rsidRPr="00974C79" w:rsidTr="007A1811">
        <w:tc>
          <w:tcPr>
            <w:tcW w:w="5070" w:type="dxa"/>
            <w:vAlign w:val="center"/>
          </w:tcPr>
          <w:p w:rsidR="00974C79" w:rsidRPr="00974C79" w:rsidRDefault="00974C79" w:rsidP="00974C79">
            <w:pPr>
              <w:tabs>
                <w:tab w:val="left" w:pos="67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lastRenderedPageBreak/>
              <w:t>3.27. Проверка состояния 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-не менее 2 раз в год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проведении общих осмотров (весенний, осенний период (до начала отопительного сезона)), в т.ч. плановые, частичные);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дополнительно</w:t>
            </w:r>
          </w:p>
          <w:p w:rsidR="00974C79" w:rsidRPr="00974C79" w:rsidRDefault="00974C79" w:rsidP="00974C79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  <w:u w:val="single"/>
              </w:rPr>
              <w:t>внеочередные(неплановые) осмотры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(после ливней, ураганных ветров, обильных снегопадов, наводнений и других явлений стихийного характера,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эксплуатации);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  <w:u w:val="single"/>
              </w:rPr>
            </w:pPr>
            <w:r w:rsidRPr="00974C79">
              <w:rPr>
                <w:sz w:val="24"/>
                <w:szCs w:val="24"/>
                <w:u w:val="single"/>
              </w:rPr>
              <w:t>- при обращении собственников жилья.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tabs>
                <w:tab w:val="left" w:pos="67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3.28.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-по мере необходимости,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при выявлении повреждений и нарушений;</w:t>
            </w:r>
          </w:p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- при обращении собственников;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74C79">
              <w:rPr>
                <w:b/>
                <w:sz w:val="24"/>
                <w:szCs w:val="24"/>
              </w:rPr>
              <w:t>3.29.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Не менее 2 раза в год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74C79">
              <w:rPr>
                <w:b/>
                <w:bCs/>
                <w:sz w:val="24"/>
                <w:szCs w:val="24"/>
              </w:rPr>
              <w:t>3.30.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4"/>
                <w:szCs w:val="24"/>
              </w:rPr>
            </w:pPr>
            <w:r w:rsidRPr="00974C79">
              <w:rPr>
                <w:sz w:val="24"/>
                <w:szCs w:val="24"/>
              </w:rPr>
              <w:t>Ежедневный, незамедлительный.</w:t>
            </w:r>
          </w:p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 xml:space="preserve">В соответствии с требованиями </w:t>
            </w:r>
            <w:proofErr w:type="spellStart"/>
            <w:r w:rsidRPr="00974C79">
              <w:rPr>
                <w:sz w:val="24"/>
                <w:szCs w:val="24"/>
              </w:rPr>
              <w:t>Россгостроя</w:t>
            </w:r>
            <w:proofErr w:type="spellEnd"/>
            <w:r w:rsidRPr="00974C79">
              <w:rPr>
                <w:sz w:val="24"/>
                <w:szCs w:val="24"/>
              </w:rPr>
              <w:t xml:space="preserve">  постановление от 27 сентября 2003 г. N 170</w:t>
            </w:r>
          </w:p>
        </w:tc>
      </w:tr>
      <w:tr w:rsidR="00974C79" w:rsidRPr="00974C79" w:rsidTr="007A1811">
        <w:tc>
          <w:tcPr>
            <w:tcW w:w="5070" w:type="dxa"/>
          </w:tcPr>
          <w:p w:rsidR="00974C79" w:rsidRPr="00974C79" w:rsidRDefault="00974C79" w:rsidP="00974C79">
            <w:pPr>
              <w:jc w:val="both"/>
              <w:rPr>
                <w:sz w:val="28"/>
                <w:szCs w:val="28"/>
              </w:rPr>
            </w:pPr>
            <w:r w:rsidRPr="00974C79">
              <w:rPr>
                <w:b/>
                <w:bCs/>
                <w:sz w:val="24"/>
                <w:szCs w:val="24"/>
              </w:rPr>
              <w:t>3.31.Аварийно-диспетчерское обслуживание</w:t>
            </w:r>
          </w:p>
        </w:tc>
        <w:tc>
          <w:tcPr>
            <w:tcW w:w="4564" w:type="dxa"/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4"/>
                <w:szCs w:val="24"/>
              </w:rPr>
              <w:t>Круглосуточно</w:t>
            </w:r>
          </w:p>
        </w:tc>
      </w:tr>
    </w:tbl>
    <w:p w:rsidR="00974C79" w:rsidRPr="00974C79" w:rsidRDefault="00974C79" w:rsidP="00974C79">
      <w:pPr>
        <w:jc w:val="both"/>
        <w:rPr>
          <w:sz w:val="28"/>
          <w:szCs w:val="28"/>
        </w:rPr>
      </w:pPr>
    </w:p>
    <w:p w:rsidR="00974C79" w:rsidRPr="00974C79" w:rsidRDefault="00974C79" w:rsidP="00974C7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74C79">
        <w:rPr>
          <w:sz w:val="24"/>
          <w:szCs w:val="24"/>
        </w:rPr>
        <w:t xml:space="preserve">*- Работы и услуги, предусмотренные </w:t>
      </w:r>
      <w:hyperlink r:id="rId9" w:history="1">
        <w:r w:rsidRPr="00974C79">
          <w:rPr>
            <w:sz w:val="24"/>
            <w:szCs w:val="24"/>
          </w:rPr>
          <w:t>разделами I</w:t>
        </w:r>
      </w:hyperlink>
      <w:r w:rsidRPr="00974C79">
        <w:rPr>
          <w:sz w:val="24"/>
          <w:szCs w:val="24"/>
        </w:rPr>
        <w:t xml:space="preserve"> и </w:t>
      </w:r>
      <w:hyperlink r:id="rId10" w:history="1">
        <w:r w:rsidRPr="00974C79">
          <w:rPr>
            <w:sz w:val="24"/>
            <w:szCs w:val="24"/>
          </w:rPr>
          <w:t>II</w:t>
        </w:r>
      </w:hyperlink>
      <w:r w:rsidRPr="00974C79">
        <w:rPr>
          <w:sz w:val="24"/>
          <w:szCs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974C79" w:rsidRPr="00974C79" w:rsidRDefault="00974C79" w:rsidP="00974C79">
      <w:pPr>
        <w:spacing w:line="360" w:lineRule="auto"/>
        <w:jc w:val="both"/>
        <w:rPr>
          <w:sz w:val="28"/>
          <w:szCs w:val="28"/>
        </w:rPr>
      </w:pPr>
    </w:p>
    <w:p w:rsidR="00974C79" w:rsidRPr="00974C79" w:rsidRDefault="00974C79" w:rsidP="00974C7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0"/>
        <w:tblW w:w="9590" w:type="dxa"/>
        <w:tblLook w:val="01E0"/>
      </w:tblPr>
      <w:tblGrid>
        <w:gridCol w:w="5159"/>
        <w:gridCol w:w="4431"/>
      </w:tblGrid>
      <w:tr w:rsidR="0021604E" w:rsidRPr="00974C79" w:rsidTr="0021604E">
        <w:trPr>
          <w:trHeight w:val="958"/>
        </w:trPr>
        <w:tc>
          <w:tcPr>
            <w:tcW w:w="5159" w:type="dxa"/>
          </w:tcPr>
          <w:p w:rsidR="0021604E" w:rsidRPr="00974C79" w:rsidRDefault="0021604E" w:rsidP="002160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1" w:type="dxa"/>
          </w:tcPr>
          <w:p w:rsidR="0021604E" w:rsidRPr="00737BA2" w:rsidRDefault="0021604E" w:rsidP="0021604E">
            <w:pPr>
              <w:jc w:val="both"/>
              <w:rPr>
                <w:b/>
                <w:sz w:val="28"/>
                <w:szCs w:val="28"/>
              </w:rPr>
            </w:pPr>
          </w:p>
          <w:p w:rsidR="00187DFD" w:rsidRPr="00974C79" w:rsidRDefault="00187DFD" w:rsidP="00187DFD">
            <w:pPr>
              <w:jc w:val="both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Приложение №</w:t>
            </w:r>
            <w:r w:rsidR="00352BA0">
              <w:rPr>
                <w:sz w:val="28"/>
                <w:szCs w:val="28"/>
              </w:rPr>
              <w:t>2</w:t>
            </w:r>
            <w:bookmarkStart w:id="1" w:name="_GoBack"/>
            <w:bookmarkEnd w:id="1"/>
          </w:p>
          <w:p w:rsidR="00187DFD" w:rsidRPr="00974C79" w:rsidRDefault="00187DFD" w:rsidP="00187D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74C79">
              <w:rPr>
                <w:sz w:val="28"/>
                <w:szCs w:val="28"/>
              </w:rPr>
              <w:t xml:space="preserve"> постановлению</w:t>
            </w:r>
            <w:r>
              <w:rPr>
                <w:sz w:val="28"/>
                <w:szCs w:val="28"/>
              </w:rPr>
              <w:t xml:space="preserve"> главы</w:t>
            </w:r>
          </w:p>
          <w:p w:rsidR="00187DFD" w:rsidRPr="00974C79" w:rsidRDefault="00187DFD" w:rsidP="00187DFD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МО «Город </w:t>
            </w:r>
            <w:r>
              <w:rPr>
                <w:sz w:val="28"/>
                <w:szCs w:val="28"/>
              </w:rPr>
              <w:t>Ленск</w:t>
            </w:r>
            <w:r w:rsidRPr="00974C79">
              <w:rPr>
                <w:sz w:val="28"/>
                <w:szCs w:val="28"/>
              </w:rPr>
              <w:t>»                                                                                              от «</w:t>
            </w:r>
            <w:r w:rsidR="00162F2F">
              <w:rPr>
                <w:sz w:val="28"/>
                <w:szCs w:val="28"/>
              </w:rPr>
              <w:t>31</w:t>
            </w:r>
            <w:r w:rsidRPr="00974C79">
              <w:rPr>
                <w:sz w:val="28"/>
                <w:szCs w:val="28"/>
              </w:rPr>
              <w:t xml:space="preserve">» </w:t>
            </w:r>
            <w:r w:rsidR="00162F2F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</w:t>
            </w:r>
            <w:r w:rsidRPr="00974C7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974C7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  <w:r w:rsidRPr="00974C79">
              <w:rPr>
                <w:sz w:val="28"/>
                <w:szCs w:val="28"/>
              </w:rPr>
              <w:t xml:space="preserve">                                                              № </w:t>
            </w:r>
            <w:r w:rsidR="00162F2F">
              <w:rPr>
                <w:sz w:val="28"/>
                <w:szCs w:val="28"/>
              </w:rPr>
              <w:t xml:space="preserve"> 07-03-164/24</w:t>
            </w:r>
          </w:p>
          <w:p w:rsidR="0021604E" w:rsidRPr="00737BA2" w:rsidRDefault="0021604E" w:rsidP="00622917">
            <w:pPr>
              <w:rPr>
                <w:b/>
                <w:sz w:val="28"/>
                <w:szCs w:val="28"/>
              </w:rPr>
            </w:pPr>
          </w:p>
        </w:tc>
      </w:tr>
    </w:tbl>
    <w:p w:rsidR="00974C79" w:rsidRPr="00974C79" w:rsidRDefault="00974C79" w:rsidP="0021604E">
      <w:pPr>
        <w:rPr>
          <w:sz w:val="28"/>
          <w:szCs w:val="28"/>
        </w:rPr>
      </w:pPr>
    </w:p>
    <w:p w:rsidR="00974C79" w:rsidRPr="00974C79" w:rsidRDefault="00974C79" w:rsidP="0097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C79">
        <w:rPr>
          <w:b/>
          <w:sz w:val="28"/>
          <w:szCs w:val="28"/>
        </w:rPr>
        <w:t xml:space="preserve">Размер платы граждан </w:t>
      </w:r>
    </w:p>
    <w:p w:rsidR="00974C79" w:rsidRPr="00974C79" w:rsidRDefault="00974C79" w:rsidP="0097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C79">
        <w:rPr>
          <w:b/>
          <w:sz w:val="28"/>
          <w:szCs w:val="28"/>
        </w:rPr>
        <w:t xml:space="preserve">за пользование жилым помещением (плата за наем), </w:t>
      </w:r>
    </w:p>
    <w:p w:rsidR="00974C79" w:rsidRPr="00974C79" w:rsidRDefault="00974C79" w:rsidP="0097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C79">
        <w:rPr>
          <w:b/>
          <w:sz w:val="28"/>
          <w:szCs w:val="28"/>
        </w:rPr>
        <w:t>платы за содержание жилого помещения:</w:t>
      </w:r>
    </w:p>
    <w:p w:rsidR="00974C79" w:rsidRPr="00974C79" w:rsidRDefault="00974C79" w:rsidP="00974C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C79">
        <w:rPr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специализированных жилых помещений муниципального жилищного фонда, по договорам найма жилых помещений коммерческого использования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на  общем собрании решение об установлении размера платы за содержание жилого помещения, для собственников многоквартирного дома, которыми принятое решение о выборе способа управления этим домом не было реализовано </w:t>
      </w:r>
    </w:p>
    <w:p w:rsidR="00974C79" w:rsidRDefault="00974C79" w:rsidP="00974C79">
      <w:pPr>
        <w:jc w:val="center"/>
        <w:rPr>
          <w:sz w:val="28"/>
          <w:szCs w:val="28"/>
        </w:rPr>
      </w:pPr>
    </w:p>
    <w:p w:rsidR="00E768EC" w:rsidRPr="00974C79" w:rsidRDefault="00E768EC" w:rsidP="0021604E">
      <w:pPr>
        <w:rPr>
          <w:sz w:val="28"/>
          <w:szCs w:val="28"/>
        </w:rPr>
      </w:pPr>
    </w:p>
    <w:p w:rsidR="00974C79" w:rsidRPr="00974C79" w:rsidRDefault="00974C79" w:rsidP="00974C79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590"/>
        <w:gridCol w:w="1914"/>
        <w:gridCol w:w="1611"/>
        <w:gridCol w:w="1691"/>
      </w:tblGrid>
      <w:tr w:rsidR="00974C79" w:rsidRPr="00974C79" w:rsidTr="00E63D47">
        <w:trPr>
          <w:trHeight w:val="966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79" w:rsidRPr="0021604E" w:rsidRDefault="00974C79" w:rsidP="00974C79">
            <w:pPr>
              <w:jc w:val="center"/>
              <w:rPr>
                <w:sz w:val="22"/>
                <w:szCs w:val="22"/>
              </w:rPr>
            </w:pPr>
            <w:r w:rsidRPr="0021604E">
              <w:rPr>
                <w:sz w:val="22"/>
                <w:szCs w:val="22"/>
              </w:rPr>
              <w:t>№п/п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  <w:r w:rsidRPr="0021604E">
              <w:rPr>
                <w:sz w:val="28"/>
                <w:szCs w:val="28"/>
              </w:rPr>
              <w:t xml:space="preserve">Наименование услуг с учетом расходов на обще </w:t>
            </w:r>
            <w:proofErr w:type="gramStart"/>
            <w:r w:rsidRPr="0021604E">
              <w:rPr>
                <w:sz w:val="28"/>
                <w:szCs w:val="28"/>
              </w:rPr>
              <w:t>-д</w:t>
            </w:r>
            <w:proofErr w:type="gramEnd"/>
            <w:r w:rsidRPr="0021604E">
              <w:rPr>
                <w:sz w:val="28"/>
                <w:szCs w:val="28"/>
              </w:rPr>
              <w:t xml:space="preserve">омовые  нужды на коммунальные ресурсы и расходов на управление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  <w:proofErr w:type="spellStart"/>
            <w:r w:rsidRPr="0021604E">
              <w:rPr>
                <w:sz w:val="28"/>
                <w:szCs w:val="28"/>
              </w:rPr>
              <w:t>Ед.изм</w:t>
            </w:r>
            <w:proofErr w:type="spellEnd"/>
            <w:r w:rsidRPr="0021604E">
              <w:rPr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187DFD">
            <w:pPr>
              <w:jc w:val="center"/>
              <w:rPr>
                <w:sz w:val="28"/>
                <w:szCs w:val="28"/>
              </w:rPr>
            </w:pPr>
            <w:r w:rsidRPr="0021604E">
              <w:rPr>
                <w:sz w:val="28"/>
                <w:szCs w:val="28"/>
              </w:rPr>
              <w:t>С 01.07.20</w:t>
            </w:r>
            <w:r w:rsidR="00E768EC" w:rsidRPr="0021604E">
              <w:rPr>
                <w:sz w:val="28"/>
                <w:szCs w:val="28"/>
              </w:rPr>
              <w:t>2</w:t>
            </w:r>
            <w:r w:rsidR="00187DFD">
              <w:rPr>
                <w:sz w:val="28"/>
                <w:szCs w:val="28"/>
              </w:rPr>
              <w:t>4</w:t>
            </w:r>
            <w:r w:rsidRPr="0021604E">
              <w:rPr>
                <w:sz w:val="28"/>
                <w:szCs w:val="28"/>
              </w:rPr>
              <w:t>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  <w:r w:rsidRPr="0021604E">
              <w:rPr>
                <w:sz w:val="28"/>
                <w:szCs w:val="28"/>
              </w:rPr>
              <w:t>С</w:t>
            </w:r>
          </w:p>
          <w:p w:rsidR="00974C79" w:rsidRPr="0021604E" w:rsidRDefault="00E768EC" w:rsidP="00974C79">
            <w:pPr>
              <w:jc w:val="center"/>
              <w:rPr>
                <w:sz w:val="28"/>
                <w:szCs w:val="28"/>
              </w:rPr>
            </w:pPr>
            <w:r w:rsidRPr="0021604E">
              <w:rPr>
                <w:sz w:val="28"/>
                <w:szCs w:val="28"/>
              </w:rPr>
              <w:t>01.01.202</w:t>
            </w:r>
            <w:r w:rsidR="00187DFD">
              <w:rPr>
                <w:sz w:val="28"/>
                <w:szCs w:val="28"/>
              </w:rPr>
              <w:t>5</w:t>
            </w:r>
            <w:r w:rsidR="00974C79" w:rsidRPr="0021604E">
              <w:rPr>
                <w:sz w:val="28"/>
                <w:szCs w:val="28"/>
              </w:rPr>
              <w:t>г.**</w:t>
            </w:r>
          </w:p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E63D47">
        <w:trPr>
          <w:trHeight w:val="1283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  <w:proofErr w:type="gramStart"/>
            <w:r w:rsidRPr="0021604E">
              <w:rPr>
                <w:sz w:val="28"/>
                <w:szCs w:val="28"/>
              </w:rPr>
              <w:t>Тариф        (вкл.</w:t>
            </w:r>
            <w:proofErr w:type="gramEnd"/>
            <w:r w:rsidRPr="0021604E">
              <w:rPr>
                <w:sz w:val="28"/>
                <w:szCs w:val="28"/>
              </w:rPr>
              <w:t xml:space="preserve"> НДС) руб./месяц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9" w:rsidRPr="0021604E" w:rsidRDefault="00974C79" w:rsidP="00974C79">
            <w:pPr>
              <w:jc w:val="center"/>
              <w:rPr>
                <w:sz w:val="28"/>
                <w:szCs w:val="28"/>
              </w:rPr>
            </w:pPr>
            <w:proofErr w:type="gramStart"/>
            <w:r w:rsidRPr="0021604E">
              <w:rPr>
                <w:sz w:val="28"/>
                <w:szCs w:val="28"/>
              </w:rPr>
              <w:t>Тариф        (вкл.</w:t>
            </w:r>
            <w:proofErr w:type="gramEnd"/>
            <w:r w:rsidRPr="0021604E">
              <w:rPr>
                <w:sz w:val="28"/>
                <w:szCs w:val="28"/>
              </w:rPr>
              <w:t xml:space="preserve"> НДС) руб./месяц</w:t>
            </w:r>
          </w:p>
        </w:tc>
      </w:tr>
      <w:tr w:rsidR="00974C79" w:rsidRPr="00974C79" w:rsidTr="00E63D47">
        <w:trPr>
          <w:trHeight w:val="1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Техническое обслуживание общего имущества многоквартирного дома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  <w:r w:rsidRPr="00974C79">
              <w:rPr>
                <w:sz w:val="28"/>
                <w:szCs w:val="28"/>
              </w:rPr>
              <w:t xml:space="preserve"> общей площади жилого помещения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622917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</w:t>
            </w:r>
            <w:r w:rsidR="00955FF3">
              <w:rPr>
                <w:sz w:val="28"/>
                <w:szCs w:val="28"/>
              </w:rPr>
              <w:t>20</w:t>
            </w:r>
          </w:p>
        </w:tc>
      </w:tr>
      <w:tr w:rsidR="00974C79" w:rsidRPr="00974C79" w:rsidTr="00E63D47">
        <w:trPr>
          <w:trHeight w:val="12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187DFD">
            <w:pPr>
              <w:rPr>
                <w:sz w:val="28"/>
                <w:szCs w:val="28"/>
              </w:rPr>
            </w:pPr>
            <w:r w:rsidRPr="00974C79">
              <w:rPr>
                <w:bCs/>
                <w:sz w:val="28"/>
                <w:szCs w:val="28"/>
              </w:rPr>
              <w:t>Уборка и благоустройство земельного участка, входящего в состав общего имущества многоквартирного дома</w:t>
            </w:r>
            <w:r w:rsidR="00187DFD">
              <w:rPr>
                <w:bCs/>
                <w:sz w:val="28"/>
                <w:szCs w:val="28"/>
              </w:rPr>
              <w:t>, в том числе уборка контейнерных площадок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</w:t>
              </w:r>
              <w:proofErr w:type="gramStart"/>
              <w:r w:rsidRPr="00974C79">
                <w:rPr>
                  <w:sz w:val="28"/>
                  <w:szCs w:val="28"/>
                </w:rPr>
                <w:t>2</w:t>
              </w:r>
            </w:smartTag>
            <w:proofErr w:type="gramEnd"/>
            <w:r w:rsidRPr="00974C79">
              <w:rPr>
                <w:sz w:val="28"/>
                <w:szCs w:val="28"/>
              </w:rPr>
              <w:t xml:space="preserve"> общей площади жилого помещения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895C0A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622917">
              <w:rPr>
                <w:sz w:val="28"/>
                <w:szCs w:val="28"/>
              </w:rPr>
              <w:t>8</w:t>
            </w:r>
            <w:r w:rsidR="00955FF3">
              <w:rPr>
                <w:sz w:val="28"/>
                <w:szCs w:val="28"/>
              </w:rPr>
              <w:t>3</w:t>
            </w:r>
          </w:p>
        </w:tc>
      </w:tr>
      <w:tr w:rsidR="00187DFD" w:rsidRPr="00974C79" w:rsidTr="00E63D47">
        <w:trPr>
          <w:trHeight w:val="12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D" w:rsidRPr="00974C79" w:rsidRDefault="00187DFD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D" w:rsidRPr="00974C79" w:rsidRDefault="00187DFD" w:rsidP="00187DF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контейнерных площадок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D" w:rsidRPr="00974C79" w:rsidRDefault="00187DFD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</w:t>
              </w:r>
              <w:proofErr w:type="gramStart"/>
              <w:r w:rsidRPr="00974C79">
                <w:rPr>
                  <w:sz w:val="28"/>
                  <w:szCs w:val="28"/>
                </w:rPr>
                <w:t>2</w:t>
              </w:r>
            </w:smartTag>
            <w:proofErr w:type="gramEnd"/>
            <w:r w:rsidRPr="00974C79">
              <w:rPr>
                <w:sz w:val="28"/>
                <w:szCs w:val="28"/>
              </w:rPr>
              <w:t xml:space="preserve"> общей площади жилого помещения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D" w:rsidRDefault="00EE1C5F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FD" w:rsidRDefault="00EE1C5F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</w:tr>
      <w:tr w:rsidR="00974C79" w:rsidRPr="00974C79" w:rsidTr="00E63D47">
        <w:trPr>
          <w:trHeight w:val="13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E1C5F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4C79" w:rsidRPr="00974C79">
              <w:rPr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Содержание мест </w:t>
            </w:r>
          </w:p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общего пользования</w:t>
            </w:r>
            <w:r w:rsidRPr="00974C79">
              <w:rPr>
                <w:bCs/>
                <w:sz w:val="28"/>
                <w:szCs w:val="28"/>
              </w:rPr>
              <w:t xml:space="preserve"> многоквартирного дома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  <w:r w:rsidRPr="00974C79">
              <w:rPr>
                <w:sz w:val="28"/>
                <w:szCs w:val="28"/>
              </w:rPr>
              <w:t xml:space="preserve"> общей площади жилого помещения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  <w:r w:rsidR="00911075">
              <w:rPr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E2182" w:rsidP="0018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622917">
              <w:rPr>
                <w:sz w:val="28"/>
                <w:szCs w:val="28"/>
              </w:rPr>
              <w:t>9</w:t>
            </w:r>
            <w:r w:rsidR="00911075">
              <w:rPr>
                <w:sz w:val="28"/>
                <w:szCs w:val="28"/>
              </w:rPr>
              <w:t>3</w:t>
            </w:r>
          </w:p>
        </w:tc>
      </w:tr>
      <w:tr w:rsidR="00974C79" w:rsidRPr="00974C79" w:rsidTr="00E63D47">
        <w:trPr>
          <w:trHeight w:val="14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E1C5F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4C79" w:rsidRPr="00974C79">
              <w:rPr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Техническое обслуживание лифта (лифтов)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  <w:r w:rsidRPr="00974C79">
              <w:rPr>
                <w:sz w:val="28"/>
                <w:szCs w:val="28"/>
              </w:rPr>
              <w:t xml:space="preserve"> общей площади жилого помещения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91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  <w:r w:rsidR="00911075">
              <w:rPr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768EC" w:rsidP="00187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</w:t>
            </w:r>
            <w:r w:rsidR="00955FF3">
              <w:rPr>
                <w:sz w:val="28"/>
                <w:szCs w:val="28"/>
              </w:rPr>
              <w:t>8</w:t>
            </w:r>
            <w:r w:rsidR="00911075">
              <w:rPr>
                <w:sz w:val="28"/>
                <w:szCs w:val="28"/>
              </w:rPr>
              <w:t>3</w:t>
            </w:r>
          </w:p>
        </w:tc>
      </w:tr>
      <w:tr w:rsidR="00974C79" w:rsidRPr="00974C79" w:rsidTr="00E63D47">
        <w:trPr>
          <w:trHeight w:val="9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E1C5F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4C79" w:rsidRPr="00974C79">
              <w:rPr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Плата за пользование жилым помещением (плата социального найма)*: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E63D47">
        <w:trPr>
          <w:trHeight w:val="6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- в каменных благоустроенных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768EC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622917">
              <w:rPr>
                <w:sz w:val="28"/>
                <w:szCs w:val="28"/>
              </w:rPr>
              <w:t>6</w:t>
            </w:r>
            <w:r w:rsidR="00955FF3">
              <w:rPr>
                <w:sz w:val="28"/>
                <w:szCs w:val="28"/>
              </w:rPr>
              <w:t>7</w:t>
            </w:r>
          </w:p>
        </w:tc>
      </w:tr>
      <w:tr w:rsidR="00974C79" w:rsidRPr="00974C79" w:rsidTr="00E63D47">
        <w:trPr>
          <w:trHeight w:val="6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- в деревянных благоустроенных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768EC" w:rsidP="006229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622917">
              <w:rPr>
                <w:sz w:val="28"/>
                <w:szCs w:val="28"/>
              </w:rPr>
              <w:t>6</w:t>
            </w:r>
            <w:r w:rsidR="00955FF3">
              <w:rPr>
                <w:sz w:val="28"/>
                <w:szCs w:val="28"/>
              </w:rPr>
              <w:t>8</w:t>
            </w:r>
          </w:p>
        </w:tc>
      </w:tr>
      <w:tr w:rsidR="00974C79" w:rsidRPr="00974C79" w:rsidTr="00E63D47">
        <w:trPr>
          <w:trHeight w:val="9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- в неблагоустроенных, частично благоустроенных  и аварийных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Не взимается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Не взимается</w:t>
            </w:r>
          </w:p>
        </w:tc>
      </w:tr>
      <w:tr w:rsidR="00974C79" w:rsidRPr="00974C79" w:rsidTr="00E63D47">
        <w:trPr>
          <w:trHeight w:val="9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EE1C5F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74C79" w:rsidRPr="00974C79">
              <w:rPr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Плата за пользование жилым помещением (плата коммерческого найма):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</w:tr>
      <w:tr w:rsidR="00974C79" w:rsidRPr="00974C79" w:rsidTr="00E63D47">
        <w:trPr>
          <w:trHeight w:val="6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- в каменных благоустроенных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91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</w:t>
            </w:r>
            <w:r w:rsidR="00911075">
              <w:rPr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622917" w:rsidP="00911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</w:t>
            </w:r>
            <w:r w:rsidR="00955FF3">
              <w:rPr>
                <w:sz w:val="28"/>
                <w:szCs w:val="28"/>
              </w:rPr>
              <w:t>1</w:t>
            </w:r>
            <w:r w:rsidR="00911075">
              <w:rPr>
                <w:sz w:val="28"/>
                <w:szCs w:val="28"/>
              </w:rPr>
              <w:t>5</w:t>
            </w:r>
          </w:p>
        </w:tc>
      </w:tr>
      <w:tr w:rsidR="00974C79" w:rsidRPr="00974C79" w:rsidTr="00E63D47">
        <w:trPr>
          <w:trHeight w:val="6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- в деревянных благоустроенных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187DFD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622917" w:rsidP="00974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</w:t>
            </w:r>
            <w:r w:rsidR="00955FF3">
              <w:rPr>
                <w:sz w:val="28"/>
                <w:szCs w:val="28"/>
              </w:rPr>
              <w:t>9</w:t>
            </w:r>
          </w:p>
        </w:tc>
      </w:tr>
      <w:tr w:rsidR="00974C79" w:rsidRPr="00974C79" w:rsidTr="00E63D47">
        <w:trPr>
          <w:trHeight w:val="9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right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- в неблагоустроенных, частично благоустроенных  и аварийных домах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974C79">
                <w:rPr>
                  <w:sz w:val="28"/>
                  <w:szCs w:val="28"/>
                </w:rPr>
                <w:t>1 м2</w:t>
              </w:r>
            </w:smartTag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Не взимается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79" w:rsidRPr="00974C79" w:rsidRDefault="00974C79" w:rsidP="00974C79">
            <w:pPr>
              <w:jc w:val="center"/>
              <w:rPr>
                <w:sz w:val="28"/>
                <w:szCs w:val="28"/>
              </w:rPr>
            </w:pPr>
            <w:r w:rsidRPr="00974C79">
              <w:rPr>
                <w:sz w:val="28"/>
                <w:szCs w:val="28"/>
              </w:rPr>
              <w:t>Не взимается</w:t>
            </w:r>
          </w:p>
        </w:tc>
      </w:tr>
    </w:tbl>
    <w:p w:rsidR="00974C79" w:rsidRPr="00974C79" w:rsidRDefault="00974C79" w:rsidP="00974C79">
      <w:pPr>
        <w:jc w:val="center"/>
        <w:rPr>
          <w:rFonts w:ascii="Arial" w:hAnsi="Arial" w:cs="Arial"/>
          <w:sz w:val="24"/>
          <w:szCs w:val="24"/>
        </w:rPr>
      </w:pPr>
    </w:p>
    <w:p w:rsidR="00974C79" w:rsidRPr="00974C79" w:rsidRDefault="00974C79" w:rsidP="007A181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C79">
        <w:rPr>
          <w:sz w:val="24"/>
          <w:szCs w:val="24"/>
        </w:rPr>
        <w:t xml:space="preserve">* </w:t>
      </w:r>
      <w:r w:rsidRPr="00974C79">
        <w:rPr>
          <w:sz w:val="28"/>
          <w:szCs w:val="28"/>
        </w:rPr>
        <w:t>Граждане, признанные в установленном Жилищным Кодексом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974C79" w:rsidRPr="00974C79" w:rsidRDefault="00974C79" w:rsidP="007A181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C79">
        <w:rPr>
          <w:sz w:val="28"/>
          <w:szCs w:val="28"/>
        </w:rPr>
        <w:lastRenderedPageBreak/>
        <w:t xml:space="preserve">Граждане, имеющие данное право, должны ежегодно подтверждать  статус малоимущих граждан путем представления соответствующих  документов в организации, обслуживающие жилищный фонд. </w:t>
      </w:r>
    </w:p>
    <w:p w:rsidR="007C5715" w:rsidRPr="0021604E" w:rsidRDefault="00974C79" w:rsidP="0021604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4C79">
        <w:rPr>
          <w:sz w:val="28"/>
          <w:szCs w:val="28"/>
        </w:rPr>
        <w:t>** При изменении видов работ, периодичности и объемов услуг  по содержанию МКД, размер платы граждан за пользование жилым (нежилым) помещением может быть изменен.</w:t>
      </w:r>
    </w:p>
    <w:sectPr w:rsidR="007C5715" w:rsidRPr="0021604E" w:rsidSect="001408D9">
      <w:headerReference w:type="even" r:id="rId11"/>
      <w:headerReference w:type="default" r:id="rId12"/>
      <w:pgSz w:w="11906" w:h="16838"/>
      <w:pgMar w:top="1134" w:right="851" w:bottom="96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C56" w:rsidRDefault="000E7C56">
      <w:r>
        <w:separator/>
      </w:r>
    </w:p>
  </w:endnote>
  <w:endnote w:type="continuationSeparator" w:id="1">
    <w:p w:rsidR="000E7C56" w:rsidRDefault="000E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C56" w:rsidRDefault="000E7C56">
      <w:r>
        <w:separator/>
      </w:r>
    </w:p>
  </w:footnote>
  <w:footnote w:type="continuationSeparator" w:id="1">
    <w:p w:rsidR="000E7C56" w:rsidRDefault="000E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56" w:rsidRDefault="00EF2E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7C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7C56">
      <w:rPr>
        <w:rStyle w:val="a4"/>
        <w:noProof/>
      </w:rPr>
      <w:t>1</w:t>
    </w:r>
    <w:r>
      <w:rPr>
        <w:rStyle w:val="a4"/>
      </w:rPr>
      <w:fldChar w:fldCharType="end"/>
    </w:r>
  </w:p>
  <w:p w:rsidR="000E7C56" w:rsidRDefault="000E7C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56" w:rsidRDefault="00EF2EE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7C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2F2F">
      <w:rPr>
        <w:rStyle w:val="a4"/>
        <w:noProof/>
      </w:rPr>
      <w:t>2</w:t>
    </w:r>
    <w:r>
      <w:rPr>
        <w:rStyle w:val="a4"/>
      </w:rPr>
      <w:fldChar w:fldCharType="end"/>
    </w:r>
  </w:p>
  <w:p w:rsidR="000E7C56" w:rsidRDefault="000E7C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EB"/>
    <w:multiLevelType w:val="hybridMultilevel"/>
    <w:tmpl w:val="0A6E8D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F2664B"/>
    <w:multiLevelType w:val="hybridMultilevel"/>
    <w:tmpl w:val="6B5E6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5192C"/>
    <w:multiLevelType w:val="hybridMultilevel"/>
    <w:tmpl w:val="E28E0D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3A61422"/>
    <w:multiLevelType w:val="hybridMultilevel"/>
    <w:tmpl w:val="0D3E547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E4E02C2"/>
    <w:multiLevelType w:val="hybridMultilevel"/>
    <w:tmpl w:val="EA4E4D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5767C2"/>
    <w:multiLevelType w:val="hybridMultilevel"/>
    <w:tmpl w:val="AD24CB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0F73BE"/>
    <w:multiLevelType w:val="hybridMultilevel"/>
    <w:tmpl w:val="7DBABE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418193C"/>
    <w:multiLevelType w:val="hybridMultilevel"/>
    <w:tmpl w:val="AEEABC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CD7374"/>
    <w:multiLevelType w:val="multilevel"/>
    <w:tmpl w:val="F75044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8214DAF"/>
    <w:multiLevelType w:val="hybridMultilevel"/>
    <w:tmpl w:val="094AA5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A962ABC"/>
    <w:multiLevelType w:val="hybridMultilevel"/>
    <w:tmpl w:val="4BEAB2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545A7B"/>
    <w:multiLevelType w:val="hybridMultilevel"/>
    <w:tmpl w:val="3C82A3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F98344A"/>
    <w:multiLevelType w:val="hybridMultilevel"/>
    <w:tmpl w:val="676069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FC15FC0"/>
    <w:multiLevelType w:val="hybridMultilevel"/>
    <w:tmpl w:val="36E66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2D1031"/>
    <w:multiLevelType w:val="hybridMultilevel"/>
    <w:tmpl w:val="99ACF0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5100B5B"/>
    <w:multiLevelType w:val="multilevel"/>
    <w:tmpl w:val="96525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6">
    <w:nsid w:val="27510046"/>
    <w:multiLevelType w:val="hybridMultilevel"/>
    <w:tmpl w:val="7D209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CC160A"/>
    <w:multiLevelType w:val="hybridMultilevel"/>
    <w:tmpl w:val="51A23A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FC84D09"/>
    <w:multiLevelType w:val="hybridMultilevel"/>
    <w:tmpl w:val="27F440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7493440"/>
    <w:multiLevelType w:val="hybridMultilevel"/>
    <w:tmpl w:val="893C3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625F10"/>
    <w:multiLevelType w:val="hybridMultilevel"/>
    <w:tmpl w:val="5E5C71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90546B6"/>
    <w:multiLevelType w:val="hybridMultilevel"/>
    <w:tmpl w:val="E8B88C72"/>
    <w:lvl w:ilvl="0" w:tplc="05EA3B3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3C5D0AA5"/>
    <w:multiLevelType w:val="multilevel"/>
    <w:tmpl w:val="21FAB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3">
    <w:nsid w:val="3CF717A3"/>
    <w:multiLevelType w:val="hybridMultilevel"/>
    <w:tmpl w:val="639C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57020"/>
    <w:multiLevelType w:val="multilevel"/>
    <w:tmpl w:val="78E21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5">
    <w:nsid w:val="49061EA6"/>
    <w:multiLevelType w:val="multilevel"/>
    <w:tmpl w:val="1D4C3FB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6">
    <w:nsid w:val="4A835438"/>
    <w:multiLevelType w:val="hybridMultilevel"/>
    <w:tmpl w:val="83FCE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E40288"/>
    <w:multiLevelType w:val="hybridMultilevel"/>
    <w:tmpl w:val="B4B0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40513F"/>
    <w:multiLevelType w:val="hybridMultilevel"/>
    <w:tmpl w:val="3912E5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1894DAD"/>
    <w:multiLevelType w:val="hybridMultilevel"/>
    <w:tmpl w:val="E0048274"/>
    <w:lvl w:ilvl="0" w:tplc="63D683C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3DA2B26"/>
    <w:multiLevelType w:val="hybridMultilevel"/>
    <w:tmpl w:val="E0B04FF6"/>
    <w:lvl w:ilvl="0" w:tplc="E9D898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1DA0E2E8">
      <w:numFmt w:val="none"/>
      <w:lvlText w:val=""/>
      <w:lvlJc w:val="left"/>
      <w:pPr>
        <w:tabs>
          <w:tab w:val="num" w:pos="360"/>
        </w:tabs>
      </w:pPr>
    </w:lvl>
    <w:lvl w:ilvl="2" w:tplc="693CB0A8">
      <w:numFmt w:val="none"/>
      <w:lvlText w:val=""/>
      <w:lvlJc w:val="left"/>
      <w:pPr>
        <w:tabs>
          <w:tab w:val="num" w:pos="360"/>
        </w:tabs>
      </w:pPr>
    </w:lvl>
    <w:lvl w:ilvl="3" w:tplc="BAFCF8AC">
      <w:numFmt w:val="none"/>
      <w:lvlText w:val=""/>
      <w:lvlJc w:val="left"/>
      <w:pPr>
        <w:tabs>
          <w:tab w:val="num" w:pos="360"/>
        </w:tabs>
      </w:pPr>
    </w:lvl>
    <w:lvl w:ilvl="4" w:tplc="7E6A28D6">
      <w:numFmt w:val="none"/>
      <w:lvlText w:val=""/>
      <w:lvlJc w:val="left"/>
      <w:pPr>
        <w:tabs>
          <w:tab w:val="num" w:pos="360"/>
        </w:tabs>
      </w:pPr>
    </w:lvl>
    <w:lvl w:ilvl="5" w:tplc="E1F4D24A">
      <w:numFmt w:val="none"/>
      <w:lvlText w:val=""/>
      <w:lvlJc w:val="left"/>
      <w:pPr>
        <w:tabs>
          <w:tab w:val="num" w:pos="360"/>
        </w:tabs>
      </w:pPr>
    </w:lvl>
    <w:lvl w:ilvl="6" w:tplc="EC6A5D80">
      <w:numFmt w:val="none"/>
      <w:lvlText w:val=""/>
      <w:lvlJc w:val="left"/>
      <w:pPr>
        <w:tabs>
          <w:tab w:val="num" w:pos="360"/>
        </w:tabs>
      </w:pPr>
    </w:lvl>
    <w:lvl w:ilvl="7" w:tplc="55D8D10E">
      <w:numFmt w:val="none"/>
      <w:lvlText w:val=""/>
      <w:lvlJc w:val="left"/>
      <w:pPr>
        <w:tabs>
          <w:tab w:val="num" w:pos="360"/>
        </w:tabs>
      </w:pPr>
    </w:lvl>
    <w:lvl w:ilvl="8" w:tplc="ABA674B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3E25A61"/>
    <w:multiLevelType w:val="hybridMultilevel"/>
    <w:tmpl w:val="26F615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55F76DC"/>
    <w:multiLevelType w:val="hybridMultilevel"/>
    <w:tmpl w:val="4AC6032C"/>
    <w:lvl w:ilvl="0" w:tplc="2730B9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46"/>
        </w:tabs>
        <w:ind w:left="23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66"/>
        </w:tabs>
        <w:ind w:left="30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86"/>
        </w:tabs>
        <w:ind w:left="3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06"/>
        </w:tabs>
        <w:ind w:left="45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26"/>
        </w:tabs>
        <w:ind w:left="52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46"/>
        </w:tabs>
        <w:ind w:left="59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66"/>
        </w:tabs>
        <w:ind w:left="66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86"/>
        </w:tabs>
        <w:ind w:left="7386" w:hanging="360"/>
      </w:pPr>
    </w:lvl>
  </w:abstractNum>
  <w:abstractNum w:abstractNumId="33">
    <w:nsid w:val="63E5070F"/>
    <w:multiLevelType w:val="hybridMultilevel"/>
    <w:tmpl w:val="EDB6EF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64D6F15"/>
    <w:multiLevelType w:val="hybridMultilevel"/>
    <w:tmpl w:val="883256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A0E672F"/>
    <w:multiLevelType w:val="multilevel"/>
    <w:tmpl w:val="93F6A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6">
    <w:nsid w:val="6B2412BE"/>
    <w:multiLevelType w:val="hybridMultilevel"/>
    <w:tmpl w:val="8E5493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B0418"/>
    <w:multiLevelType w:val="hybridMultilevel"/>
    <w:tmpl w:val="7480D0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EC8368B"/>
    <w:multiLevelType w:val="hybridMultilevel"/>
    <w:tmpl w:val="3BF6C7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0AC5894"/>
    <w:multiLevelType w:val="hybridMultilevel"/>
    <w:tmpl w:val="CDAA9A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7C80724"/>
    <w:multiLevelType w:val="multilevel"/>
    <w:tmpl w:val="43161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78B0520C"/>
    <w:multiLevelType w:val="hybridMultilevel"/>
    <w:tmpl w:val="950EBC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5"/>
  </w:num>
  <w:num w:numId="7">
    <w:abstractNumId w:val="24"/>
  </w:num>
  <w:num w:numId="8">
    <w:abstractNumId w:val="35"/>
  </w:num>
  <w:num w:numId="9">
    <w:abstractNumId w:val="22"/>
  </w:num>
  <w:num w:numId="10">
    <w:abstractNumId w:val="15"/>
  </w:num>
  <w:num w:numId="11">
    <w:abstractNumId w:val="40"/>
  </w:num>
  <w:num w:numId="12">
    <w:abstractNumId w:val="16"/>
  </w:num>
  <w:num w:numId="13">
    <w:abstractNumId w:val="18"/>
  </w:num>
  <w:num w:numId="14">
    <w:abstractNumId w:val="2"/>
  </w:num>
  <w:num w:numId="15">
    <w:abstractNumId w:val="9"/>
  </w:num>
  <w:num w:numId="16">
    <w:abstractNumId w:val="12"/>
  </w:num>
  <w:num w:numId="17">
    <w:abstractNumId w:val="33"/>
  </w:num>
  <w:num w:numId="18">
    <w:abstractNumId w:val="28"/>
  </w:num>
  <w:num w:numId="19">
    <w:abstractNumId w:val="34"/>
  </w:num>
  <w:num w:numId="20">
    <w:abstractNumId w:val="31"/>
  </w:num>
  <w:num w:numId="21">
    <w:abstractNumId w:val="0"/>
  </w:num>
  <w:num w:numId="22">
    <w:abstractNumId w:val="5"/>
  </w:num>
  <w:num w:numId="23">
    <w:abstractNumId w:val="4"/>
  </w:num>
  <w:num w:numId="24">
    <w:abstractNumId w:val="10"/>
  </w:num>
  <w:num w:numId="25">
    <w:abstractNumId w:val="37"/>
  </w:num>
  <w:num w:numId="26">
    <w:abstractNumId w:val="17"/>
  </w:num>
  <w:num w:numId="27">
    <w:abstractNumId w:val="19"/>
  </w:num>
  <w:num w:numId="28">
    <w:abstractNumId w:val="7"/>
  </w:num>
  <w:num w:numId="29">
    <w:abstractNumId w:val="14"/>
  </w:num>
  <w:num w:numId="30">
    <w:abstractNumId w:val="38"/>
  </w:num>
  <w:num w:numId="31">
    <w:abstractNumId w:val="41"/>
  </w:num>
  <w:num w:numId="32">
    <w:abstractNumId w:val="6"/>
  </w:num>
  <w:num w:numId="33">
    <w:abstractNumId w:val="20"/>
  </w:num>
  <w:num w:numId="34">
    <w:abstractNumId w:val="11"/>
  </w:num>
  <w:num w:numId="35">
    <w:abstractNumId w:val="36"/>
  </w:num>
  <w:num w:numId="36">
    <w:abstractNumId w:val="3"/>
  </w:num>
  <w:num w:numId="37">
    <w:abstractNumId w:val="39"/>
  </w:num>
  <w:num w:numId="38">
    <w:abstractNumId w:val="26"/>
  </w:num>
  <w:num w:numId="39">
    <w:abstractNumId w:val="27"/>
  </w:num>
  <w:num w:numId="40">
    <w:abstractNumId w:val="23"/>
  </w:num>
  <w:num w:numId="41">
    <w:abstractNumId w:val="1"/>
  </w:num>
  <w:num w:numId="42">
    <w:abstractNumId w:val="1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1F7"/>
    <w:rsid w:val="000012F0"/>
    <w:rsid w:val="00001316"/>
    <w:rsid w:val="00002BA3"/>
    <w:rsid w:val="000057AF"/>
    <w:rsid w:val="00005949"/>
    <w:rsid w:val="00010C73"/>
    <w:rsid w:val="00012A0B"/>
    <w:rsid w:val="000156C0"/>
    <w:rsid w:val="0001653D"/>
    <w:rsid w:val="00017B9D"/>
    <w:rsid w:val="00022CEB"/>
    <w:rsid w:val="0003015B"/>
    <w:rsid w:val="00033027"/>
    <w:rsid w:val="00034386"/>
    <w:rsid w:val="000349A4"/>
    <w:rsid w:val="00043354"/>
    <w:rsid w:val="00043603"/>
    <w:rsid w:val="00046A67"/>
    <w:rsid w:val="00047ECF"/>
    <w:rsid w:val="000526F2"/>
    <w:rsid w:val="00053009"/>
    <w:rsid w:val="0005380E"/>
    <w:rsid w:val="000539F4"/>
    <w:rsid w:val="00053DDD"/>
    <w:rsid w:val="00055379"/>
    <w:rsid w:val="00073247"/>
    <w:rsid w:val="000809D3"/>
    <w:rsid w:val="000A249C"/>
    <w:rsid w:val="000A476B"/>
    <w:rsid w:val="000A6B56"/>
    <w:rsid w:val="000A75D7"/>
    <w:rsid w:val="000B2AE7"/>
    <w:rsid w:val="000B626E"/>
    <w:rsid w:val="000B6BB0"/>
    <w:rsid w:val="000C17D9"/>
    <w:rsid w:val="000C1AF5"/>
    <w:rsid w:val="000C3AE1"/>
    <w:rsid w:val="000C56A6"/>
    <w:rsid w:val="000C7BBB"/>
    <w:rsid w:val="000D31F9"/>
    <w:rsid w:val="000D3926"/>
    <w:rsid w:val="000D492A"/>
    <w:rsid w:val="000E7C56"/>
    <w:rsid w:val="000F09B5"/>
    <w:rsid w:val="00111387"/>
    <w:rsid w:val="001123C8"/>
    <w:rsid w:val="00112D06"/>
    <w:rsid w:val="0011671C"/>
    <w:rsid w:val="00120B83"/>
    <w:rsid w:val="00121978"/>
    <w:rsid w:val="00121CF9"/>
    <w:rsid w:val="001239A3"/>
    <w:rsid w:val="00123D59"/>
    <w:rsid w:val="00126EE7"/>
    <w:rsid w:val="00136A8D"/>
    <w:rsid w:val="001408D9"/>
    <w:rsid w:val="00144475"/>
    <w:rsid w:val="0014594A"/>
    <w:rsid w:val="00151732"/>
    <w:rsid w:val="00151F23"/>
    <w:rsid w:val="00153525"/>
    <w:rsid w:val="00154D9F"/>
    <w:rsid w:val="00162F2F"/>
    <w:rsid w:val="00163730"/>
    <w:rsid w:val="0016591C"/>
    <w:rsid w:val="00167D31"/>
    <w:rsid w:val="00167FE2"/>
    <w:rsid w:val="00173139"/>
    <w:rsid w:val="0017743F"/>
    <w:rsid w:val="0018232E"/>
    <w:rsid w:val="00184841"/>
    <w:rsid w:val="00187519"/>
    <w:rsid w:val="00187DFD"/>
    <w:rsid w:val="001915A5"/>
    <w:rsid w:val="0019371B"/>
    <w:rsid w:val="001947CE"/>
    <w:rsid w:val="00196FEE"/>
    <w:rsid w:val="001A046C"/>
    <w:rsid w:val="001A3B69"/>
    <w:rsid w:val="001A52C6"/>
    <w:rsid w:val="001A61E7"/>
    <w:rsid w:val="001A71F7"/>
    <w:rsid w:val="001B0D2E"/>
    <w:rsid w:val="001B2592"/>
    <w:rsid w:val="001B76F9"/>
    <w:rsid w:val="001B787A"/>
    <w:rsid w:val="001C2145"/>
    <w:rsid w:val="001C2165"/>
    <w:rsid w:val="001C2492"/>
    <w:rsid w:val="001C58BC"/>
    <w:rsid w:val="001C6E41"/>
    <w:rsid w:val="001D06B1"/>
    <w:rsid w:val="001D4BE9"/>
    <w:rsid w:val="001D59F3"/>
    <w:rsid w:val="001E3B64"/>
    <w:rsid w:val="001F275D"/>
    <w:rsid w:val="001F3E9A"/>
    <w:rsid w:val="00200425"/>
    <w:rsid w:val="00203E94"/>
    <w:rsid w:val="0021214B"/>
    <w:rsid w:val="0021604E"/>
    <w:rsid w:val="00216B35"/>
    <w:rsid w:val="002245A9"/>
    <w:rsid w:val="00224CD1"/>
    <w:rsid w:val="00231D39"/>
    <w:rsid w:val="0023702B"/>
    <w:rsid w:val="00245EB4"/>
    <w:rsid w:val="00246ED7"/>
    <w:rsid w:val="00254232"/>
    <w:rsid w:val="00255399"/>
    <w:rsid w:val="002563F4"/>
    <w:rsid w:val="0026451D"/>
    <w:rsid w:val="00264D64"/>
    <w:rsid w:val="002650EA"/>
    <w:rsid w:val="00267497"/>
    <w:rsid w:val="00267CCE"/>
    <w:rsid w:val="0027106D"/>
    <w:rsid w:val="00272A1E"/>
    <w:rsid w:val="00277320"/>
    <w:rsid w:val="00277FA5"/>
    <w:rsid w:val="00283DD5"/>
    <w:rsid w:val="00286C12"/>
    <w:rsid w:val="002914EA"/>
    <w:rsid w:val="00291E7C"/>
    <w:rsid w:val="00292A5A"/>
    <w:rsid w:val="00292A9D"/>
    <w:rsid w:val="002A1C26"/>
    <w:rsid w:val="002A449A"/>
    <w:rsid w:val="002A4FFC"/>
    <w:rsid w:val="002A5046"/>
    <w:rsid w:val="002A55D7"/>
    <w:rsid w:val="002A5901"/>
    <w:rsid w:val="002A64D5"/>
    <w:rsid w:val="002B3ED6"/>
    <w:rsid w:val="002C0DF0"/>
    <w:rsid w:val="002C7F6D"/>
    <w:rsid w:val="002D034A"/>
    <w:rsid w:val="002D2190"/>
    <w:rsid w:val="002D4AE6"/>
    <w:rsid w:val="002D7482"/>
    <w:rsid w:val="002D7A12"/>
    <w:rsid w:val="002E11C4"/>
    <w:rsid w:val="002E4755"/>
    <w:rsid w:val="002F0B53"/>
    <w:rsid w:val="002F10AC"/>
    <w:rsid w:val="002F63E9"/>
    <w:rsid w:val="002F681C"/>
    <w:rsid w:val="00314B65"/>
    <w:rsid w:val="00323842"/>
    <w:rsid w:val="00324553"/>
    <w:rsid w:val="00325B00"/>
    <w:rsid w:val="00325F9E"/>
    <w:rsid w:val="003301B7"/>
    <w:rsid w:val="00331254"/>
    <w:rsid w:val="00340979"/>
    <w:rsid w:val="00340D8B"/>
    <w:rsid w:val="003477CF"/>
    <w:rsid w:val="00347D9B"/>
    <w:rsid w:val="003500F1"/>
    <w:rsid w:val="00352810"/>
    <w:rsid w:val="00352BA0"/>
    <w:rsid w:val="00354552"/>
    <w:rsid w:val="00356254"/>
    <w:rsid w:val="0035627F"/>
    <w:rsid w:val="0036027A"/>
    <w:rsid w:val="00364D70"/>
    <w:rsid w:val="00364DC1"/>
    <w:rsid w:val="003713DA"/>
    <w:rsid w:val="00381026"/>
    <w:rsid w:val="003825F1"/>
    <w:rsid w:val="00382EC9"/>
    <w:rsid w:val="00383AEE"/>
    <w:rsid w:val="003857E6"/>
    <w:rsid w:val="00387B17"/>
    <w:rsid w:val="003907C9"/>
    <w:rsid w:val="003923FC"/>
    <w:rsid w:val="003939C4"/>
    <w:rsid w:val="003A286C"/>
    <w:rsid w:val="003A357B"/>
    <w:rsid w:val="003A7A9A"/>
    <w:rsid w:val="003B18C8"/>
    <w:rsid w:val="003B1DE4"/>
    <w:rsid w:val="003B2632"/>
    <w:rsid w:val="003B280F"/>
    <w:rsid w:val="003B43A7"/>
    <w:rsid w:val="003B480C"/>
    <w:rsid w:val="003B5B67"/>
    <w:rsid w:val="003C319D"/>
    <w:rsid w:val="003C4AFE"/>
    <w:rsid w:val="003E19CD"/>
    <w:rsid w:val="003E2EDA"/>
    <w:rsid w:val="003E6191"/>
    <w:rsid w:val="003F127C"/>
    <w:rsid w:val="003F26FE"/>
    <w:rsid w:val="003F38F0"/>
    <w:rsid w:val="00401622"/>
    <w:rsid w:val="00406A27"/>
    <w:rsid w:val="004111A0"/>
    <w:rsid w:val="00414BA4"/>
    <w:rsid w:val="00425DBD"/>
    <w:rsid w:val="00427B16"/>
    <w:rsid w:val="0043554B"/>
    <w:rsid w:val="00441499"/>
    <w:rsid w:val="00443A05"/>
    <w:rsid w:val="00443F3E"/>
    <w:rsid w:val="00447343"/>
    <w:rsid w:val="0045146E"/>
    <w:rsid w:val="0045208E"/>
    <w:rsid w:val="0045712A"/>
    <w:rsid w:val="00460FCC"/>
    <w:rsid w:val="00462B6E"/>
    <w:rsid w:val="0047488A"/>
    <w:rsid w:val="00481F8B"/>
    <w:rsid w:val="00485ACF"/>
    <w:rsid w:val="0049196A"/>
    <w:rsid w:val="004920B4"/>
    <w:rsid w:val="00492574"/>
    <w:rsid w:val="004929C0"/>
    <w:rsid w:val="00495988"/>
    <w:rsid w:val="004A0B74"/>
    <w:rsid w:val="004A3A81"/>
    <w:rsid w:val="004B2724"/>
    <w:rsid w:val="004B730A"/>
    <w:rsid w:val="004C4C6D"/>
    <w:rsid w:val="004C6157"/>
    <w:rsid w:val="004D2586"/>
    <w:rsid w:val="004F1A2B"/>
    <w:rsid w:val="004F7469"/>
    <w:rsid w:val="00501D9D"/>
    <w:rsid w:val="005022D5"/>
    <w:rsid w:val="00502F2D"/>
    <w:rsid w:val="0050367B"/>
    <w:rsid w:val="00507817"/>
    <w:rsid w:val="00514CDB"/>
    <w:rsid w:val="005207E4"/>
    <w:rsid w:val="00521760"/>
    <w:rsid w:val="00531583"/>
    <w:rsid w:val="005375F3"/>
    <w:rsid w:val="005413DD"/>
    <w:rsid w:val="005436DB"/>
    <w:rsid w:val="00544C4B"/>
    <w:rsid w:val="00547EF6"/>
    <w:rsid w:val="00552852"/>
    <w:rsid w:val="00556D24"/>
    <w:rsid w:val="00556D6E"/>
    <w:rsid w:val="005639D3"/>
    <w:rsid w:val="00565025"/>
    <w:rsid w:val="005775B7"/>
    <w:rsid w:val="005801AC"/>
    <w:rsid w:val="00580CBC"/>
    <w:rsid w:val="005812AE"/>
    <w:rsid w:val="00584117"/>
    <w:rsid w:val="00584E06"/>
    <w:rsid w:val="00585CC0"/>
    <w:rsid w:val="005912D1"/>
    <w:rsid w:val="0059148A"/>
    <w:rsid w:val="005A1240"/>
    <w:rsid w:val="005A2C83"/>
    <w:rsid w:val="005A33D2"/>
    <w:rsid w:val="005A7AA4"/>
    <w:rsid w:val="005B0BF7"/>
    <w:rsid w:val="005B1ED3"/>
    <w:rsid w:val="005B3287"/>
    <w:rsid w:val="005B40DD"/>
    <w:rsid w:val="005B5169"/>
    <w:rsid w:val="005C0577"/>
    <w:rsid w:val="005C5F6C"/>
    <w:rsid w:val="005D3E8F"/>
    <w:rsid w:val="005D6C66"/>
    <w:rsid w:val="005D7976"/>
    <w:rsid w:val="005E0403"/>
    <w:rsid w:val="005E0B45"/>
    <w:rsid w:val="005E16E4"/>
    <w:rsid w:val="005E28EF"/>
    <w:rsid w:val="005E3454"/>
    <w:rsid w:val="005E4527"/>
    <w:rsid w:val="005E4B84"/>
    <w:rsid w:val="005E56A3"/>
    <w:rsid w:val="005E56BE"/>
    <w:rsid w:val="005E7984"/>
    <w:rsid w:val="005F1874"/>
    <w:rsid w:val="005F29C3"/>
    <w:rsid w:val="005F66E6"/>
    <w:rsid w:val="005F6A41"/>
    <w:rsid w:val="005F6C10"/>
    <w:rsid w:val="00602008"/>
    <w:rsid w:val="006053F8"/>
    <w:rsid w:val="00605C4D"/>
    <w:rsid w:val="006148DC"/>
    <w:rsid w:val="0062219A"/>
    <w:rsid w:val="00622917"/>
    <w:rsid w:val="00625559"/>
    <w:rsid w:val="00627ACE"/>
    <w:rsid w:val="00632ADB"/>
    <w:rsid w:val="00640FA4"/>
    <w:rsid w:val="0065426C"/>
    <w:rsid w:val="00654E32"/>
    <w:rsid w:val="00654F22"/>
    <w:rsid w:val="006579FC"/>
    <w:rsid w:val="00657F46"/>
    <w:rsid w:val="006614A4"/>
    <w:rsid w:val="006666FA"/>
    <w:rsid w:val="006669E5"/>
    <w:rsid w:val="00670E41"/>
    <w:rsid w:val="0067290D"/>
    <w:rsid w:val="00673750"/>
    <w:rsid w:val="006867F3"/>
    <w:rsid w:val="006906E1"/>
    <w:rsid w:val="006912E7"/>
    <w:rsid w:val="00692993"/>
    <w:rsid w:val="00692E45"/>
    <w:rsid w:val="00695112"/>
    <w:rsid w:val="006957BB"/>
    <w:rsid w:val="006A3E3F"/>
    <w:rsid w:val="006A5572"/>
    <w:rsid w:val="006A63A8"/>
    <w:rsid w:val="006B0DF8"/>
    <w:rsid w:val="006B49A4"/>
    <w:rsid w:val="006C4197"/>
    <w:rsid w:val="006C4402"/>
    <w:rsid w:val="006C6213"/>
    <w:rsid w:val="006C7E11"/>
    <w:rsid w:val="006D1787"/>
    <w:rsid w:val="006D1A3F"/>
    <w:rsid w:val="006E5826"/>
    <w:rsid w:val="006F1614"/>
    <w:rsid w:val="006F3473"/>
    <w:rsid w:val="006F54D3"/>
    <w:rsid w:val="006F75DD"/>
    <w:rsid w:val="00703A9D"/>
    <w:rsid w:val="007054A1"/>
    <w:rsid w:val="00712BFF"/>
    <w:rsid w:val="007134C5"/>
    <w:rsid w:val="0071631B"/>
    <w:rsid w:val="00716CA7"/>
    <w:rsid w:val="0072252A"/>
    <w:rsid w:val="00723872"/>
    <w:rsid w:val="00736A14"/>
    <w:rsid w:val="00737BA2"/>
    <w:rsid w:val="00743AB7"/>
    <w:rsid w:val="00744E83"/>
    <w:rsid w:val="00756892"/>
    <w:rsid w:val="00760F46"/>
    <w:rsid w:val="00763643"/>
    <w:rsid w:val="00764B6D"/>
    <w:rsid w:val="00772EF4"/>
    <w:rsid w:val="0077382C"/>
    <w:rsid w:val="007754EF"/>
    <w:rsid w:val="00781205"/>
    <w:rsid w:val="007814E3"/>
    <w:rsid w:val="00784395"/>
    <w:rsid w:val="00794AA2"/>
    <w:rsid w:val="0079502A"/>
    <w:rsid w:val="007A09F5"/>
    <w:rsid w:val="007A0F63"/>
    <w:rsid w:val="007A1811"/>
    <w:rsid w:val="007A4C07"/>
    <w:rsid w:val="007B330F"/>
    <w:rsid w:val="007B443F"/>
    <w:rsid w:val="007B65F5"/>
    <w:rsid w:val="007C0EFB"/>
    <w:rsid w:val="007C5715"/>
    <w:rsid w:val="007C6E6F"/>
    <w:rsid w:val="007D1AD2"/>
    <w:rsid w:val="007E052A"/>
    <w:rsid w:val="007E61AD"/>
    <w:rsid w:val="007E6570"/>
    <w:rsid w:val="007F086E"/>
    <w:rsid w:val="007F10AD"/>
    <w:rsid w:val="007F1FB4"/>
    <w:rsid w:val="007F212F"/>
    <w:rsid w:val="007F2570"/>
    <w:rsid w:val="00803FCC"/>
    <w:rsid w:val="00805C27"/>
    <w:rsid w:val="0080792E"/>
    <w:rsid w:val="00807A94"/>
    <w:rsid w:val="0081311A"/>
    <w:rsid w:val="008135A2"/>
    <w:rsid w:val="00815128"/>
    <w:rsid w:val="00817142"/>
    <w:rsid w:val="00823F6B"/>
    <w:rsid w:val="008272E4"/>
    <w:rsid w:val="00827308"/>
    <w:rsid w:val="00837AF1"/>
    <w:rsid w:val="008437DC"/>
    <w:rsid w:val="0085212D"/>
    <w:rsid w:val="00856738"/>
    <w:rsid w:val="00856C2D"/>
    <w:rsid w:val="0086218F"/>
    <w:rsid w:val="00867B17"/>
    <w:rsid w:val="00871FF8"/>
    <w:rsid w:val="008728F3"/>
    <w:rsid w:val="00881A12"/>
    <w:rsid w:val="008933E7"/>
    <w:rsid w:val="00893CDB"/>
    <w:rsid w:val="0089411E"/>
    <w:rsid w:val="00895C0A"/>
    <w:rsid w:val="008A6F92"/>
    <w:rsid w:val="008B0434"/>
    <w:rsid w:val="008B5633"/>
    <w:rsid w:val="008B6505"/>
    <w:rsid w:val="008B6CFB"/>
    <w:rsid w:val="008C25B5"/>
    <w:rsid w:val="008C64A1"/>
    <w:rsid w:val="008D6598"/>
    <w:rsid w:val="008E01A5"/>
    <w:rsid w:val="008E13EA"/>
    <w:rsid w:val="008E1B3B"/>
    <w:rsid w:val="008E2E8E"/>
    <w:rsid w:val="008E3417"/>
    <w:rsid w:val="008E58AA"/>
    <w:rsid w:val="00901707"/>
    <w:rsid w:val="009031BC"/>
    <w:rsid w:val="00905597"/>
    <w:rsid w:val="00905601"/>
    <w:rsid w:val="00906DE0"/>
    <w:rsid w:val="00906EA4"/>
    <w:rsid w:val="00911075"/>
    <w:rsid w:val="00923C39"/>
    <w:rsid w:val="009251E0"/>
    <w:rsid w:val="009252A7"/>
    <w:rsid w:val="00927FBB"/>
    <w:rsid w:val="00932001"/>
    <w:rsid w:val="009363D4"/>
    <w:rsid w:val="00941C98"/>
    <w:rsid w:val="009463E6"/>
    <w:rsid w:val="00951BBC"/>
    <w:rsid w:val="0095407C"/>
    <w:rsid w:val="00955FF3"/>
    <w:rsid w:val="009579A1"/>
    <w:rsid w:val="009658BA"/>
    <w:rsid w:val="009676B2"/>
    <w:rsid w:val="00974C79"/>
    <w:rsid w:val="00975577"/>
    <w:rsid w:val="0098035B"/>
    <w:rsid w:val="009823C9"/>
    <w:rsid w:val="00996508"/>
    <w:rsid w:val="0099747E"/>
    <w:rsid w:val="00997D25"/>
    <w:rsid w:val="00997DB1"/>
    <w:rsid w:val="009A30AF"/>
    <w:rsid w:val="009B122B"/>
    <w:rsid w:val="009B626C"/>
    <w:rsid w:val="009C2A2E"/>
    <w:rsid w:val="009C4C7D"/>
    <w:rsid w:val="009D1570"/>
    <w:rsid w:val="009D27A5"/>
    <w:rsid w:val="009E2182"/>
    <w:rsid w:val="009E2B5A"/>
    <w:rsid w:val="009E4400"/>
    <w:rsid w:val="009E5A5B"/>
    <w:rsid w:val="00A000CC"/>
    <w:rsid w:val="00A1003D"/>
    <w:rsid w:val="00A10898"/>
    <w:rsid w:val="00A13FCA"/>
    <w:rsid w:val="00A1449C"/>
    <w:rsid w:val="00A14E4B"/>
    <w:rsid w:val="00A17083"/>
    <w:rsid w:val="00A178F3"/>
    <w:rsid w:val="00A2097D"/>
    <w:rsid w:val="00A23078"/>
    <w:rsid w:val="00A30991"/>
    <w:rsid w:val="00A32FFF"/>
    <w:rsid w:val="00A33C5E"/>
    <w:rsid w:val="00A420D4"/>
    <w:rsid w:val="00A42D1B"/>
    <w:rsid w:val="00A46B38"/>
    <w:rsid w:val="00A53249"/>
    <w:rsid w:val="00A53824"/>
    <w:rsid w:val="00A54C66"/>
    <w:rsid w:val="00A62DDA"/>
    <w:rsid w:val="00A64CC6"/>
    <w:rsid w:val="00A659EE"/>
    <w:rsid w:val="00A66CA5"/>
    <w:rsid w:val="00A7100D"/>
    <w:rsid w:val="00A72AF4"/>
    <w:rsid w:val="00A8043E"/>
    <w:rsid w:val="00A82199"/>
    <w:rsid w:val="00A91C51"/>
    <w:rsid w:val="00A91DB2"/>
    <w:rsid w:val="00A91E6C"/>
    <w:rsid w:val="00A92BC0"/>
    <w:rsid w:val="00A9301E"/>
    <w:rsid w:val="00A957AB"/>
    <w:rsid w:val="00AA0775"/>
    <w:rsid w:val="00AA37D3"/>
    <w:rsid w:val="00AB2635"/>
    <w:rsid w:val="00AB272D"/>
    <w:rsid w:val="00AC23D9"/>
    <w:rsid w:val="00AC2A67"/>
    <w:rsid w:val="00AC36F3"/>
    <w:rsid w:val="00AC41BD"/>
    <w:rsid w:val="00AD097D"/>
    <w:rsid w:val="00AD1381"/>
    <w:rsid w:val="00AD4D58"/>
    <w:rsid w:val="00AD794D"/>
    <w:rsid w:val="00AE0582"/>
    <w:rsid w:val="00AE11BF"/>
    <w:rsid w:val="00AE39D5"/>
    <w:rsid w:val="00AF1C39"/>
    <w:rsid w:val="00AF6875"/>
    <w:rsid w:val="00AF6BE7"/>
    <w:rsid w:val="00B0131E"/>
    <w:rsid w:val="00B0316C"/>
    <w:rsid w:val="00B063BE"/>
    <w:rsid w:val="00B100E5"/>
    <w:rsid w:val="00B10C27"/>
    <w:rsid w:val="00B1383F"/>
    <w:rsid w:val="00B1539A"/>
    <w:rsid w:val="00B2300D"/>
    <w:rsid w:val="00B2339F"/>
    <w:rsid w:val="00B23414"/>
    <w:rsid w:val="00B26E89"/>
    <w:rsid w:val="00B27C53"/>
    <w:rsid w:val="00B27EDD"/>
    <w:rsid w:val="00B30918"/>
    <w:rsid w:val="00B32460"/>
    <w:rsid w:val="00B33A1A"/>
    <w:rsid w:val="00B35680"/>
    <w:rsid w:val="00B35E2D"/>
    <w:rsid w:val="00B36E09"/>
    <w:rsid w:val="00B37E98"/>
    <w:rsid w:val="00B43D3A"/>
    <w:rsid w:val="00B53274"/>
    <w:rsid w:val="00B60EEC"/>
    <w:rsid w:val="00B66059"/>
    <w:rsid w:val="00B72106"/>
    <w:rsid w:val="00B77452"/>
    <w:rsid w:val="00B83B61"/>
    <w:rsid w:val="00B84A60"/>
    <w:rsid w:val="00B91E00"/>
    <w:rsid w:val="00B92172"/>
    <w:rsid w:val="00B92FDA"/>
    <w:rsid w:val="00BA5052"/>
    <w:rsid w:val="00BB0F37"/>
    <w:rsid w:val="00BB0F76"/>
    <w:rsid w:val="00BB1471"/>
    <w:rsid w:val="00BB171F"/>
    <w:rsid w:val="00BB27AB"/>
    <w:rsid w:val="00BB451C"/>
    <w:rsid w:val="00BC1138"/>
    <w:rsid w:val="00BC2842"/>
    <w:rsid w:val="00BD2F1A"/>
    <w:rsid w:val="00BD7AD6"/>
    <w:rsid w:val="00BD7D2A"/>
    <w:rsid w:val="00BE0131"/>
    <w:rsid w:val="00BE0BD9"/>
    <w:rsid w:val="00BE17C9"/>
    <w:rsid w:val="00BE2877"/>
    <w:rsid w:val="00BE4D20"/>
    <w:rsid w:val="00BF17D6"/>
    <w:rsid w:val="00BF32AF"/>
    <w:rsid w:val="00BF6198"/>
    <w:rsid w:val="00C0337B"/>
    <w:rsid w:val="00C0517E"/>
    <w:rsid w:val="00C072E3"/>
    <w:rsid w:val="00C13F9E"/>
    <w:rsid w:val="00C15EF2"/>
    <w:rsid w:val="00C17B31"/>
    <w:rsid w:val="00C2055F"/>
    <w:rsid w:val="00C25419"/>
    <w:rsid w:val="00C3470A"/>
    <w:rsid w:val="00C41892"/>
    <w:rsid w:val="00C53561"/>
    <w:rsid w:val="00C549BD"/>
    <w:rsid w:val="00C64EC9"/>
    <w:rsid w:val="00C65E4F"/>
    <w:rsid w:val="00C7295E"/>
    <w:rsid w:val="00C72C0C"/>
    <w:rsid w:val="00C72F23"/>
    <w:rsid w:val="00C7502A"/>
    <w:rsid w:val="00C75A07"/>
    <w:rsid w:val="00C76969"/>
    <w:rsid w:val="00C81DE2"/>
    <w:rsid w:val="00C85D7E"/>
    <w:rsid w:val="00C878DF"/>
    <w:rsid w:val="00C97864"/>
    <w:rsid w:val="00CA40AB"/>
    <w:rsid w:val="00CA4F07"/>
    <w:rsid w:val="00CA6873"/>
    <w:rsid w:val="00CB5120"/>
    <w:rsid w:val="00CB5927"/>
    <w:rsid w:val="00CD44B1"/>
    <w:rsid w:val="00CD4A6E"/>
    <w:rsid w:val="00CD5F6A"/>
    <w:rsid w:val="00CE245B"/>
    <w:rsid w:val="00CE5110"/>
    <w:rsid w:val="00CF2E36"/>
    <w:rsid w:val="00CF42FB"/>
    <w:rsid w:val="00CF5CCB"/>
    <w:rsid w:val="00D01C32"/>
    <w:rsid w:val="00D028A4"/>
    <w:rsid w:val="00D0292E"/>
    <w:rsid w:val="00D17ACE"/>
    <w:rsid w:val="00D278C0"/>
    <w:rsid w:val="00D31D55"/>
    <w:rsid w:val="00D33E9D"/>
    <w:rsid w:val="00D3770E"/>
    <w:rsid w:val="00D4282D"/>
    <w:rsid w:val="00D46194"/>
    <w:rsid w:val="00D47A6C"/>
    <w:rsid w:val="00D50743"/>
    <w:rsid w:val="00D507DB"/>
    <w:rsid w:val="00D52354"/>
    <w:rsid w:val="00D55F17"/>
    <w:rsid w:val="00D564E2"/>
    <w:rsid w:val="00D60DEA"/>
    <w:rsid w:val="00D650A8"/>
    <w:rsid w:val="00D6522D"/>
    <w:rsid w:val="00D7352D"/>
    <w:rsid w:val="00D82B82"/>
    <w:rsid w:val="00D82FD6"/>
    <w:rsid w:val="00D830D2"/>
    <w:rsid w:val="00D84BDC"/>
    <w:rsid w:val="00D84DE8"/>
    <w:rsid w:val="00D85BDF"/>
    <w:rsid w:val="00D87F4C"/>
    <w:rsid w:val="00D9229D"/>
    <w:rsid w:val="00DA5D63"/>
    <w:rsid w:val="00DA60AC"/>
    <w:rsid w:val="00DB2A36"/>
    <w:rsid w:val="00DB2EC5"/>
    <w:rsid w:val="00DB64D1"/>
    <w:rsid w:val="00DB6E58"/>
    <w:rsid w:val="00DC309F"/>
    <w:rsid w:val="00DC337F"/>
    <w:rsid w:val="00DC6AE2"/>
    <w:rsid w:val="00DC7BD0"/>
    <w:rsid w:val="00DD3D01"/>
    <w:rsid w:val="00DD46DC"/>
    <w:rsid w:val="00DD7237"/>
    <w:rsid w:val="00DD7DB0"/>
    <w:rsid w:val="00DE283B"/>
    <w:rsid w:val="00DE7643"/>
    <w:rsid w:val="00DF1500"/>
    <w:rsid w:val="00DF3F3C"/>
    <w:rsid w:val="00DF64FE"/>
    <w:rsid w:val="00E01E71"/>
    <w:rsid w:val="00E02B06"/>
    <w:rsid w:val="00E05C76"/>
    <w:rsid w:val="00E063C1"/>
    <w:rsid w:val="00E068D2"/>
    <w:rsid w:val="00E07003"/>
    <w:rsid w:val="00E07BAB"/>
    <w:rsid w:val="00E10AB6"/>
    <w:rsid w:val="00E1163B"/>
    <w:rsid w:val="00E132E8"/>
    <w:rsid w:val="00E152CA"/>
    <w:rsid w:val="00E15D85"/>
    <w:rsid w:val="00E21C0B"/>
    <w:rsid w:val="00E23F36"/>
    <w:rsid w:val="00E2519B"/>
    <w:rsid w:val="00E2659E"/>
    <w:rsid w:val="00E26A96"/>
    <w:rsid w:val="00E27694"/>
    <w:rsid w:val="00E27E46"/>
    <w:rsid w:val="00E3153E"/>
    <w:rsid w:val="00E31B88"/>
    <w:rsid w:val="00E35E3D"/>
    <w:rsid w:val="00E37205"/>
    <w:rsid w:val="00E376E5"/>
    <w:rsid w:val="00E41B66"/>
    <w:rsid w:val="00E442B2"/>
    <w:rsid w:val="00E5193D"/>
    <w:rsid w:val="00E51E20"/>
    <w:rsid w:val="00E525B5"/>
    <w:rsid w:val="00E52F31"/>
    <w:rsid w:val="00E537AF"/>
    <w:rsid w:val="00E5567E"/>
    <w:rsid w:val="00E55DEB"/>
    <w:rsid w:val="00E60AAE"/>
    <w:rsid w:val="00E636E2"/>
    <w:rsid w:val="00E63D47"/>
    <w:rsid w:val="00E6426C"/>
    <w:rsid w:val="00E662E8"/>
    <w:rsid w:val="00E71649"/>
    <w:rsid w:val="00E73E3B"/>
    <w:rsid w:val="00E74C8D"/>
    <w:rsid w:val="00E768EC"/>
    <w:rsid w:val="00E76E22"/>
    <w:rsid w:val="00E76E93"/>
    <w:rsid w:val="00E77464"/>
    <w:rsid w:val="00E777A3"/>
    <w:rsid w:val="00E80FC6"/>
    <w:rsid w:val="00E8190F"/>
    <w:rsid w:val="00E9195D"/>
    <w:rsid w:val="00E9432F"/>
    <w:rsid w:val="00E95C33"/>
    <w:rsid w:val="00EA21CF"/>
    <w:rsid w:val="00EA5495"/>
    <w:rsid w:val="00EA5A41"/>
    <w:rsid w:val="00EA665A"/>
    <w:rsid w:val="00EB5FCE"/>
    <w:rsid w:val="00EB670F"/>
    <w:rsid w:val="00EC05D2"/>
    <w:rsid w:val="00EC293E"/>
    <w:rsid w:val="00EC75CB"/>
    <w:rsid w:val="00ED09F2"/>
    <w:rsid w:val="00ED15D8"/>
    <w:rsid w:val="00ED2CCC"/>
    <w:rsid w:val="00EE1C5F"/>
    <w:rsid w:val="00EE3038"/>
    <w:rsid w:val="00EE3CEB"/>
    <w:rsid w:val="00EE4E8E"/>
    <w:rsid w:val="00EE6EFC"/>
    <w:rsid w:val="00EE7C79"/>
    <w:rsid w:val="00EF0E3C"/>
    <w:rsid w:val="00EF1FAA"/>
    <w:rsid w:val="00EF287D"/>
    <w:rsid w:val="00EF2EE1"/>
    <w:rsid w:val="00F058C7"/>
    <w:rsid w:val="00F15B88"/>
    <w:rsid w:val="00F16424"/>
    <w:rsid w:val="00F17455"/>
    <w:rsid w:val="00F17BD7"/>
    <w:rsid w:val="00F30C24"/>
    <w:rsid w:val="00F31232"/>
    <w:rsid w:val="00F340C7"/>
    <w:rsid w:val="00F35517"/>
    <w:rsid w:val="00F35BA4"/>
    <w:rsid w:val="00F408A8"/>
    <w:rsid w:val="00F46E62"/>
    <w:rsid w:val="00F47D6B"/>
    <w:rsid w:val="00F54E4C"/>
    <w:rsid w:val="00F5595E"/>
    <w:rsid w:val="00F56DFA"/>
    <w:rsid w:val="00F67AFC"/>
    <w:rsid w:val="00F71886"/>
    <w:rsid w:val="00F87633"/>
    <w:rsid w:val="00F9554E"/>
    <w:rsid w:val="00FA02D0"/>
    <w:rsid w:val="00FA0639"/>
    <w:rsid w:val="00FA21C2"/>
    <w:rsid w:val="00FA559C"/>
    <w:rsid w:val="00FA7BE4"/>
    <w:rsid w:val="00FB6591"/>
    <w:rsid w:val="00FD0C29"/>
    <w:rsid w:val="00FD1FFB"/>
    <w:rsid w:val="00FD2CF5"/>
    <w:rsid w:val="00FE45FF"/>
    <w:rsid w:val="00FE78EC"/>
    <w:rsid w:val="00FE7C73"/>
    <w:rsid w:val="00FF776E"/>
    <w:rsid w:val="00FF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E1"/>
  </w:style>
  <w:style w:type="paragraph" w:styleId="1">
    <w:name w:val="heading 1"/>
    <w:basedOn w:val="a"/>
    <w:next w:val="a"/>
    <w:link w:val="10"/>
    <w:qFormat/>
    <w:rsid w:val="00EF2EE1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EF2EE1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EE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F2EE1"/>
  </w:style>
  <w:style w:type="paragraph" w:styleId="a5">
    <w:name w:val="Balloon Text"/>
    <w:basedOn w:val="a"/>
    <w:link w:val="a6"/>
    <w:rsid w:val="00A10898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qFormat/>
    <w:rsid w:val="00CE245B"/>
    <w:pPr>
      <w:jc w:val="center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1"/>
    <w:rsid w:val="00CD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CD44B1"/>
    <w:pPr>
      <w:spacing w:line="360" w:lineRule="auto"/>
      <w:ind w:left="-142" w:right="-144" w:firstLine="851"/>
      <w:jc w:val="both"/>
    </w:pPr>
    <w:rPr>
      <w:rFonts w:ascii="Arial" w:hAnsi="Arial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974C79"/>
  </w:style>
  <w:style w:type="paragraph" w:styleId="a9">
    <w:name w:val="Normal (Web)"/>
    <w:basedOn w:val="a"/>
    <w:rsid w:val="00974C7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a">
    <w:name w:val="Знак"/>
    <w:basedOn w:val="a"/>
    <w:rsid w:val="00974C79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Текст выноски Знак"/>
    <w:basedOn w:val="a0"/>
    <w:link w:val="a5"/>
    <w:rsid w:val="00974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4C79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974C79"/>
    <w:pPr>
      <w:ind w:left="720"/>
      <w:contextualSpacing/>
      <w:jc w:val="both"/>
    </w:pPr>
  </w:style>
  <w:style w:type="paragraph" w:customStyle="1" w:styleId="ConsPlusTitle">
    <w:name w:val="ConsPlusTitle"/>
    <w:rsid w:val="00974C79"/>
    <w:pPr>
      <w:widowControl w:val="0"/>
      <w:autoSpaceDE w:val="0"/>
      <w:autoSpaceDN w:val="0"/>
      <w:jc w:val="both"/>
    </w:pPr>
    <w:rPr>
      <w:b/>
      <w:sz w:val="28"/>
    </w:rPr>
  </w:style>
  <w:style w:type="paragraph" w:customStyle="1" w:styleId="ConsPlusTitlePage">
    <w:name w:val="ConsPlusTitlePage"/>
    <w:uiPriority w:val="99"/>
    <w:rsid w:val="00974C79"/>
    <w:pPr>
      <w:autoSpaceDE w:val="0"/>
      <w:autoSpaceDN w:val="0"/>
      <w:adjustRightInd w:val="0"/>
      <w:jc w:val="both"/>
    </w:pPr>
    <w:rPr>
      <w:rFonts w:ascii="Tahoma" w:hAnsi="Tahoma" w:cs="Tahoma"/>
      <w:sz w:val="28"/>
      <w:szCs w:val="28"/>
    </w:rPr>
  </w:style>
  <w:style w:type="character" w:customStyle="1" w:styleId="10">
    <w:name w:val="Заголовок 1 Знак"/>
    <w:basedOn w:val="a0"/>
    <w:link w:val="1"/>
    <w:rsid w:val="00760F46"/>
    <w:rPr>
      <w:rFonts w:ascii="Arial" w:hAnsi="Arial"/>
      <w:b/>
      <w:snapToGrid w:val="0"/>
      <w:color w:val="00000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A10898"/>
    <w:rPr>
      <w:rFonts w:ascii="Tahoma" w:hAnsi="Tahoma" w:cs="Tahoma"/>
      <w:sz w:val="16"/>
      <w:szCs w:val="16"/>
    </w:rPr>
  </w:style>
  <w:style w:type="paragraph" w:customStyle="1" w:styleId="11">
    <w:name w:val="Название1"/>
    <w:basedOn w:val="a"/>
    <w:qFormat/>
    <w:rsid w:val="00CE245B"/>
    <w:pPr>
      <w:jc w:val="center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1"/>
    <w:rsid w:val="00CD4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CD44B1"/>
    <w:pPr>
      <w:spacing w:line="360" w:lineRule="auto"/>
      <w:ind w:left="-142" w:right="-144" w:firstLine="851"/>
      <w:jc w:val="both"/>
    </w:pPr>
    <w:rPr>
      <w:rFonts w:ascii="Arial" w:hAnsi="Arial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974C79"/>
  </w:style>
  <w:style w:type="paragraph" w:styleId="a9">
    <w:name w:val="Normal (Web)"/>
    <w:basedOn w:val="a"/>
    <w:rsid w:val="00974C7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a">
    <w:name w:val="Знак"/>
    <w:basedOn w:val="a"/>
    <w:rsid w:val="00974C79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a6">
    <w:name w:val="Текст выноски Знак"/>
    <w:basedOn w:val="a0"/>
    <w:link w:val="a5"/>
    <w:rsid w:val="00974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4C79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974C79"/>
    <w:pPr>
      <w:ind w:left="720"/>
      <w:contextualSpacing/>
      <w:jc w:val="both"/>
    </w:pPr>
  </w:style>
  <w:style w:type="paragraph" w:customStyle="1" w:styleId="ConsPlusTitle">
    <w:name w:val="ConsPlusTitle"/>
    <w:rsid w:val="00974C79"/>
    <w:pPr>
      <w:widowControl w:val="0"/>
      <w:autoSpaceDE w:val="0"/>
      <w:autoSpaceDN w:val="0"/>
      <w:jc w:val="both"/>
    </w:pPr>
    <w:rPr>
      <w:b/>
      <w:sz w:val="28"/>
    </w:rPr>
  </w:style>
  <w:style w:type="paragraph" w:customStyle="1" w:styleId="ConsPlusTitlePage">
    <w:name w:val="ConsPlusTitlePage"/>
    <w:uiPriority w:val="99"/>
    <w:rsid w:val="00974C79"/>
    <w:pPr>
      <w:autoSpaceDE w:val="0"/>
      <w:autoSpaceDN w:val="0"/>
      <w:adjustRightInd w:val="0"/>
      <w:jc w:val="both"/>
    </w:pPr>
    <w:rPr>
      <w:rFonts w:ascii="Tahoma" w:hAnsi="Tahoma" w:cs="Tahoma"/>
      <w:sz w:val="28"/>
      <w:szCs w:val="28"/>
    </w:rPr>
  </w:style>
  <w:style w:type="character" w:customStyle="1" w:styleId="10">
    <w:name w:val="Заголовок 1 Знак"/>
    <w:basedOn w:val="a0"/>
    <w:link w:val="1"/>
    <w:rsid w:val="00760F46"/>
    <w:rPr>
      <w:rFonts w:ascii="Arial" w:hAnsi="Arial"/>
      <w:b/>
      <w:snapToGrid w:val="0"/>
      <w:color w:val="000000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778E9D0C4A19AF5D4F489F21E030AC95E48F47241B2F1A8A00FE65A18D2F7BBE9EE1374FCCB8A57A9012F35E72042C35C6A5F14ECF10322Y4N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78E9D0C4A19AF5D4F489F21E030AC95E48F47241B2F1A8A00FE65A18D2F7BBE9EE1374FCCB8A5FAF012F35E72042C35C6A5F14ECF10322Y4N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CD97B-6737-424E-9BE7-065E05EE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33</Pages>
  <Words>7993</Words>
  <Characters>57805</Characters>
  <Application>Microsoft Office Word</Application>
  <DocSecurity>0</DocSecurity>
  <Lines>481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</vt:lpstr>
    </vt:vector>
  </TitlesOfParts>
  <Company>Администрация Ленского улуса</Company>
  <LinksUpToDate>false</LinksUpToDate>
  <CharactersWithSpaces>65667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</dc:title>
  <dc:subject>Бланки Администрации</dc:subject>
  <dc:creator>1</dc:creator>
  <cp:lastModifiedBy>1</cp:lastModifiedBy>
  <cp:revision>2</cp:revision>
  <cp:lastPrinted>2024-05-31T02:29:00Z</cp:lastPrinted>
  <dcterms:created xsi:type="dcterms:W3CDTF">2024-05-31T06:14:00Z</dcterms:created>
  <dcterms:modified xsi:type="dcterms:W3CDTF">2024-05-31T06:14:00Z</dcterms:modified>
</cp:coreProperties>
</file>